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3D7BDB36" w14:textId="77777777" w:rsidR="00B016AF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</w:p>
    <w:p w14:paraId="5779D5B4" w14:textId="59121D30" w:rsidR="00740D8D" w:rsidRDefault="007F2719" w:rsidP="00DD1906">
      <w:r>
        <w:t>April 8</w:t>
      </w:r>
      <w:r w:rsidR="00B016AF">
        <w:t>,</w:t>
      </w:r>
      <w:r w:rsidR="00390C5E">
        <w:t xml:space="preserve"> 2025</w:t>
      </w:r>
      <w:r w:rsidR="00DD1906">
        <w:t xml:space="preserve"> at </w:t>
      </w:r>
      <w:r w:rsidR="00CD685F">
        <w:t>7:00</w:t>
      </w:r>
      <w:r w:rsidR="00DD1906">
        <w:t xml:space="preserve">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56A74CF1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  <w:r w:rsidR="00520FBD">
        <w:rPr>
          <w:b/>
        </w:rPr>
        <w:t xml:space="preserve"> 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018D6BB9" w14:textId="77777777" w:rsidR="00067569" w:rsidRDefault="00067569" w:rsidP="00067569">
      <w:pPr>
        <w:pStyle w:val="ListParagraph"/>
      </w:pPr>
    </w:p>
    <w:p w14:paraId="780FCAE8" w14:textId="77777777" w:rsidR="00450642" w:rsidRDefault="00450642" w:rsidP="00B016AF">
      <w:pPr>
        <w:pStyle w:val="ListParagraph"/>
        <w:tabs>
          <w:tab w:val="left" w:pos="630"/>
        </w:tabs>
        <w:ind w:left="1800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76676901" w14:textId="77777777" w:rsidR="00067569" w:rsidRDefault="00067569" w:rsidP="00067569">
      <w:pPr>
        <w:pStyle w:val="ListParagraph"/>
        <w:tabs>
          <w:tab w:val="left" w:pos="630"/>
        </w:tabs>
        <w:ind w:left="1080"/>
        <w:rPr>
          <w:b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7B051A76" w14:textId="0A913C6D" w:rsidR="00D50EDA" w:rsidRDefault="00D50EDA" w:rsidP="00D50EDA">
      <w:pPr>
        <w:tabs>
          <w:tab w:val="left" w:pos="1080"/>
        </w:tabs>
        <w:ind w:left="1080"/>
      </w:pPr>
      <w:r>
        <w:t xml:space="preserve"> </w:t>
      </w:r>
      <w:r>
        <w:tab/>
      </w:r>
    </w:p>
    <w:p w14:paraId="33EA8123" w14:textId="71FC4A2C" w:rsidR="0008334E" w:rsidRDefault="00D50EDA" w:rsidP="007F2719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 w:rsidR="0008334E">
        <w:t>Craig Vyhnalek / Fire Dept. business</w:t>
      </w:r>
    </w:p>
    <w:p w14:paraId="458F8704" w14:textId="40374193" w:rsidR="007D0F14" w:rsidRDefault="0008334E" w:rsidP="007F2719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 w:rsidR="00370AA8"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24C8C647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 xml:space="preserve">701 N Shimerda / </w:t>
      </w:r>
      <w:r w:rsidR="00E66521">
        <w:t>update on meeting with Tad</w:t>
      </w:r>
    </w:p>
    <w:p w14:paraId="368FC56F" w14:textId="2D8EF402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</w:r>
      <w:r w:rsidRPr="007F2719">
        <w:t>606 W 7</w:t>
      </w:r>
      <w:r w:rsidRPr="007F2719">
        <w:rPr>
          <w:vertAlign w:val="superscript"/>
        </w:rPr>
        <w:t>th</w:t>
      </w:r>
      <w:r w:rsidRPr="007F2719">
        <w:t xml:space="preserve"> Street / progress on cleanup</w:t>
      </w:r>
    </w:p>
    <w:p w14:paraId="0BF1AEC5" w14:textId="77777777" w:rsidR="009A7A66" w:rsidRDefault="009A7A66" w:rsidP="00780FAA">
      <w:pPr>
        <w:pStyle w:val="ListParagraph"/>
        <w:tabs>
          <w:tab w:val="left" w:pos="1080"/>
        </w:tabs>
        <w:ind w:left="1080"/>
      </w:pPr>
    </w:p>
    <w:p w14:paraId="60E44A35" w14:textId="5D61E28C" w:rsidR="009A7A66" w:rsidRPr="007F2719" w:rsidRDefault="009A7A66" w:rsidP="009A7A66">
      <w:pPr>
        <w:pStyle w:val="ListParagraph"/>
        <w:numPr>
          <w:ilvl w:val="0"/>
          <w:numId w:val="36"/>
        </w:numPr>
        <w:tabs>
          <w:tab w:val="left" w:pos="1080"/>
        </w:tabs>
      </w:pPr>
      <w:r>
        <w:t>Agreement to cancel Zeilinger Keno in Wilber</w:t>
      </w:r>
    </w:p>
    <w:p w14:paraId="350A0AB2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72A2144C" w14:textId="0CD8F78E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  <w:r w:rsidR="00E96BB5">
        <w:t xml:space="preserve"> plan</w:t>
      </w:r>
    </w:p>
    <w:p w14:paraId="20FDC531" w14:textId="59B48799" w:rsidR="006B267E" w:rsidRDefault="006B267E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Survey for entrance to lift station</w:t>
      </w:r>
    </w:p>
    <w:p w14:paraId="0DFD6298" w14:textId="3E8BBDD7" w:rsidR="00F13945" w:rsidRDefault="00F1394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506F03">
        <w:t xml:space="preserve">action / update on </w:t>
      </w:r>
      <w:r>
        <w:t xml:space="preserve">Zoubek </w:t>
      </w:r>
      <w:r w:rsidR="00506F03">
        <w:t xml:space="preserve">addition </w:t>
      </w:r>
      <w:r>
        <w:t>Street</w:t>
      </w:r>
    </w:p>
    <w:p w14:paraId="3410677D" w14:textId="38EBF7A8" w:rsidR="009A7A66" w:rsidRDefault="009A7A66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Van’s Waterproofing / pool painting </w:t>
      </w:r>
    </w:p>
    <w:p w14:paraId="17D3DF39" w14:textId="723108E8" w:rsidR="00E66521" w:rsidRDefault="00E66521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action on </w:t>
      </w:r>
      <w:proofErr w:type="gramStart"/>
      <w:r>
        <w:t>seeding</w:t>
      </w:r>
      <w:proofErr w:type="gramEnd"/>
      <w:r>
        <w:t xml:space="preserve"> well </w:t>
      </w:r>
      <w:proofErr w:type="gramStart"/>
      <w:r>
        <w:t>site</w:t>
      </w:r>
      <w:proofErr w:type="gramEnd"/>
    </w:p>
    <w:p w14:paraId="58D3D2A7" w14:textId="77777777" w:rsidR="00A25412" w:rsidRDefault="00A25412" w:rsidP="00A25412">
      <w:pPr>
        <w:pStyle w:val="ListParagraph"/>
        <w:tabs>
          <w:tab w:val="left" w:pos="1080"/>
        </w:tabs>
        <w:ind w:left="2160"/>
      </w:pPr>
    </w:p>
    <w:p w14:paraId="13D1F770" w14:textId="321778CC" w:rsidR="00E66521" w:rsidRDefault="009A7A66" w:rsidP="009A2AEC">
      <w:pPr>
        <w:pStyle w:val="ListParagraph"/>
        <w:numPr>
          <w:ilvl w:val="0"/>
          <w:numId w:val="30"/>
        </w:numPr>
        <w:tabs>
          <w:tab w:val="left" w:pos="1080"/>
        </w:tabs>
      </w:pPr>
      <w:r>
        <w:t>Front Water contract for Well Project</w:t>
      </w:r>
      <w:r w:rsidR="00E66521">
        <w:t xml:space="preserve"> / Other discussion / action </w:t>
      </w:r>
      <w:r w:rsidR="00C16EB5">
        <w:t xml:space="preserve">items </w:t>
      </w:r>
      <w:r w:rsidR="00E66521">
        <w:t>on Well project</w:t>
      </w:r>
    </w:p>
    <w:p w14:paraId="6CC72533" w14:textId="0CA59F72" w:rsidR="00FD178E" w:rsidRDefault="007F2719" w:rsidP="007F2719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Discussion / action on Food Vendors </w:t>
      </w:r>
    </w:p>
    <w:p w14:paraId="223BBB1A" w14:textId="29A01A13" w:rsidR="00FB5961" w:rsidRDefault="00FB5961" w:rsidP="00AD0F7C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Building Inspections / Part time personnel </w:t>
      </w:r>
    </w:p>
    <w:p w14:paraId="2FC59C89" w14:textId="00563872" w:rsidR="008D5DCB" w:rsidRDefault="00D75A20" w:rsidP="005731A3">
      <w:pPr>
        <w:tabs>
          <w:tab w:val="left" w:pos="1080"/>
        </w:tabs>
        <w:ind w:left="1080"/>
      </w:pPr>
      <w:r w:rsidRPr="004311DE">
        <w:t>-</w:t>
      </w:r>
      <w:r w:rsidR="00E0014E" w:rsidRPr="004311DE">
        <w:t xml:space="preserve"> </w:t>
      </w:r>
      <w:r w:rsidR="00BC219E">
        <w:tab/>
      </w:r>
      <w:r w:rsidR="004E3253" w:rsidRPr="004311DE">
        <w:t>Building Inspector position</w:t>
      </w:r>
      <w:r w:rsidR="00FB5961">
        <w:t xml:space="preserve"> / Info from Seward / Milford</w:t>
      </w:r>
    </w:p>
    <w:p w14:paraId="4E0A7DC9" w14:textId="4FB19DB8" w:rsidR="00AF6E69" w:rsidRDefault="00AF6E69" w:rsidP="005731A3">
      <w:pPr>
        <w:tabs>
          <w:tab w:val="left" w:pos="1080"/>
        </w:tabs>
        <w:ind w:left="1080"/>
      </w:pPr>
      <w:r>
        <w:t>-</w:t>
      </w:r>
      <w:r w:rsidR="001341A7">
        <w:tab/>
        <w:t xml:space="preserve">County Contract / Discussion </w:t>
      </w:r>
      <w:r w:rsidR="00805391">
        <w:t xml:space="preserve">/ Action on contract renewal </w:t>
      </w:r>
    </w:p>
    <w:p w14:paraId="6999A750" w14:textId="4AAF0A8A" w:rsidR="00C41CEE" w:rsidRDefault="00AF6E69" w:rsidP="00067569">
      <w:pPr>
        <w:tabs>
          <w:tab w:val="left" w:pos="1080"/>
        </w:tabs>
        <w:ind w:left="1080"/>
      </w:pPr>
      <w:r>
        <w:t>-</w:t>
      </w:r>
      <w:r w:rsidR="009A7A66">
        <w:tab/>
        <w:t>SDL – Legion Park Beer Garden / June 21, 2025</w:t>
      </w:r>
    </w:p>
    <w:p w14:paraId="7FD3184D" w14:textId="4C7D4DC5" w:rsidR="00390C5E" w:rsidRDefault="007709D7" w:rsidP="007709D7">
      <w:pPr>
        <w:tabs>
          <w:tab w:val="left" w:pos="1080"/>
          <w:tab w:val="left" w:pos="1440"/>
        </w:tabs>
      </w:pPr>
      <w:r>
        <w:tab/>
      </w:r>
      <w:r w:rsidR="009A7A66">
        <w:t>-</w:t>
      </w:r>
      <w:r w:rsidR="008B4937">
        <w:t xml:space="preserve"> </w:t>
      </w:r>
      <w:r w:rsidR="009A7A66">
        <w:tab/>
        <w:t>Saline Aging Services / Kona Ice fundraiser at Swimming Pool in the summer</w:t>
      </w:r>
    </w:p>
    <w:p w14:paraId="4EEB1027" w14:textId="77777777" w:rsidR="0008334E" w:rsidRDefault="0008334E" w:rsidP="007709D7">
      <w:pPr>
        <w:tabs>
          <w:tab w:val="left" w:pos="1080"/>
          <w:tab w:val="left" w:pos="1440"/>
        </w:tabs>
      </w:pPr>
    </w:p>
    <w:p w14:paraId="26EB8C30" w14:textId="77777777" w:rsidR="0008334E" w:rsidRDefault="0008334E" w:rsidP="007709D7">
      <w:pPr>
        <w:tabs>
          <w:tab w:val="left" w:pos="1080"/>
          <w:tab w:val="left" w:pos="1440"/>
        </w:tabs>
      </w:pPr>
    </w:p>
    <w:p w14:paraId="0D969D92" w14:textId="5AC3BB32" w:rsidR="00B377C2" w:rsidRDefault="00B377C2" w:rsidP="007709D7">
      <w:pPr>
        <w:tabs>
          <w:tab w:val="left" w:pos="1080"/>
          <w:tab w:val="left" w:pos="1440"/>
        </w:tabs>
      </w:pPr>
      <w:r>
        <w:tab/>
        <w:t xml:space="preserve">- </w:t>
      </w:r>
      <w:r>
        <w:tab/>
        <w:t>Softball Field fence</w:t>
      </w:r>
    </w:p>
    <w:p w14:paraId="63442209" w14:textId="33A69B7C" w:rsidR="00E66521" w:rsidRDefault="0008334E" w:rsidP="007709D7">
      <w:pPr>
        <w:tabs>
          <w:tab w:val="left" w:pos="1080"/>
          <w:tab w:val="left" w:pos="1440"/>
        </w:tabs>
      </w:pPr>
      <w:r>
        <w:tab/>
        <w:t>-</w:t>
      </w:r>
      <w:r>
        <w:tab/>
        <w:t>Approve audit report</w:t>
      </w:r>
    </w:p>
    <w:p w14:paraId="76672589" w14:textId="33D7F37D" w:rsidR="00506F03" w:rsidRDefault="00506F03" w:rsidP="007709D7">
      <w:pPr>
        <w:tabs>
          <w:tab w:val="left" w:pos="1080"/>
          <w:tab w:val="left" w:pos="1440"/>
        </w:tabs>
      </w:pPr>
      <w:r>
        <w:tab/>
        <w:t>-</w:t>
      </w:r>
      <w:r>
        <w:tab/>
        <w:t>Pool Season passes / pool employee wages</w:t>
      </w:r>
    </w:p>
    <w:p w14:paraId="1554B86B" w14:textId="031A2CF9" w:rsidR="00506F03" w:rsidRDefault="00506F03" w:rsidP="007709D7">
      <w:pPr>
        <w:tabs>
          <w:tab w:val="left" w:pos="1080"/>
          <w:tab w:val="left" w:pos="1440"/>
        </w:tabs>
      </w:pPr>
      <w:r>
        <w:tab/>
        <w:t>-</w:t>
      </w:r>
      <w:r>
        <w:tab/>
        <w:t>Legion Park campers</w:t>
      </w:r>
    </w:p>
    <w:p w14:paraId="71A8C839" w14:textId="5FC21A07" w:rsidR="00506F03" w:rsidRPr="005D62CB" w:rsidRDefault="00506F03" w:rsidP="00506F03">
      <w:pPr>
        <w:tabs>
          <w:tab w:val="left" w:pos="1080"/>
        </w:tabs>
        <w:ind w:left="1080"/>
        <w:rPr>
          <w:strike/>
        </w:rPr>
      </w:pPr>
      <w:r>
        <w:t>-</w:t>
      </w:r>
      <w:r>
        <w:tab/>
        <w:t xml:space="preserve">Sales Tax ballot question / cost of election </w:t>
      </w:r>
    </w:p>
    <w:p w14:paraId="380065C6" w14:textId="73162F63" w:rsidR="007F2719" w:rsidRDefault="007F2719" w:rsidP="007709D7">
      <w:pPr>
        <w:tabs>
          <w:tab w:val="left" w:pos="1080"/>
          <w:tab w:val="left" w:pos="1440"/>
        </w:tabs>
      </w:pPr>
    </w:p>
    <w:p w14:paraId="5E85C35D" w14:textId="77777777" w:rsidR="007F2719" w:rsidRDefault="007F2719" w:rsidP="007709D7">
      <w:pPr>
        <w:tabs>
          <w:tab w:val="left" w:pos="1080"/>
          <w:tab w:val="left" w:pos="1440"/>
        </w:tabs>
      </w:pP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3C51BD43" w:rsidR="00AF3F3C" w:rsidRPr="00450642" w:rsidRDefault="00AF3F3C" w:rsidP="00450642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450642">
        <w:rPr>
          <w:b/>
        </w:rPr>
        <w:t>Discussion items not on the agenda</w:t>
      </w:r>
    </w:p>
    <w:p w14:paraId="27F85DDA" w14:textId="60086FE5" w:rsidR="00AF3F3C" w:rsidRDefault="00AF3F3C" w:rsidP="00450642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</w:pPr>
      <w:r w:rsidRPr="00C30F15">
        <w:rPr>
          <w:b/>
        </w:rPr>
        <w:t>Adjournment</w:t>
      </w:r>
      <w:bookmarkEnd w:id="0"/>
    </w:p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E79A3"/>
    <w:multiLevelType w:val="hybridMultilevel"/>
    <w:tmpl w:val="6C2E9E4A"/>
    <w:lvl w:ilvl="0" w:tplc="507E6738">
      <w:start w:val="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01E21"/>
    <w:multiLevelType w:val="hybridMultilevel"/>
    <w:tmpl w:val="B02C0F10"/>
    <w:lvl w:ilvl="0" w:tplc="6FB871F2">
      <w:start w:val="60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37EBD"/>
    <w:multiLevelType w:val="hybridMultilevel"/>
    <w:tmpl w:val="D116E6C6"/>
    <w:lvl w:ilvl="0" w:tplc="73120E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2032D4"/>
    <w:multiLevelType w:val="hybridMultilevel"/>
    <w:tmpl w:val="049E5A6A"/>
    <w:lvl w:ilvl="0" w:tplc="17FA31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901898"/>
    <w:multiLevelType w:val="hybridMultilevel"/>
    <w:tmpl w:val="945C10EC"/>
    <w:lvl w:ilvl="0" w:tplc="6B10ABF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B2"/>
    <w:multiLevelType w:val="hybridMultilevel"/>
    <w:tmpl w:val="1B362F0C"/>
    <w:lvl w:ilvl="0" w:tplc="052EF3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7"/>
  </w:num>
  <w:num w:numId="2" w16cid:durableId="117263550">
    <w:abstractNumId w:val="9"/>
  </w:num>
  <w:num w:numId="3" w16cid:durableId="23480725">
    <w:abstractNumId w:val="25"/>
  </w:num>
  <w:num w:numId="4" w16cid:durableId="2092241482">
    <w:abstractNumId w:val="16"/>
  </w:num>
  <w:num w:numId="5" w16cid:durableId="1142431917">
    <w:abstractNumId w:val="10"/>
  </w:num>
  <w:num w:numId="6" w16cid:durableId="404643987">
    <w:abstractNumId w:val="35"/>
  </w:num>
  <w:num w:numId="7" w16cid:durableId="1496189308">
    <w:abstractNumId w:val="32"/>
  </w:num>
  <w:num w:numId="8" w16cid:durableId="166024814">
    <w:abstractNumId w:val="14"/>
  </w:num>
  <w:num w:numId="9" w16cid:durableId="13192009">
    <w:abstractNumId w:val="21"/>
  </w:num>
  <w:num w:numId="10" w16cid:durableId="1319305885">
    <w:abstractNumId w:val="5"/>
  </w:num>
  <w:num w:numId="11" w16cid:durableId="1113090765">
    <w:abstractNumId w:val="23"/>
  </w:num>
  <w:num w:numId="12" w16cid:durableId="831289215">
    <w:abstractNumId w:val="3"/>
  </w:num>
  <w:num w:numId="13" w16cid:durableId="583300876">
    <w:abstractNumId w:val="33"/>
  </w:num>
  <w:num w:numId="14" w16cid:durableId="456681996">
    <w:abstractNumId w:val="28"/>
  </w:num>
  <w:num w:numId="15" w16cid:durableId="1905483875">
    <w:abstractNumId w:val="22"/>
  </w:num>
  <w:num w:numId="16" w16cid:durableId="1204830990">
    <w:abstractNumId w:val="13"/>
  </w:num>
  <w:num w:numId="17" w16cid:durableId="1721436287">
    <w:abstractNumId w:val="11"/>
  </w:num>
  <w:num w:numId="18" w16cid:durableId="1978995236">
    <w:abstractNumId w:val="2"/>
  </w:num>
  <w:num w:numId="19" w16cid:durableId="153641698">
    <w:abstractNumId w:val="7"/>
  </w:num>
  <w:num w:numId="20" w16cid:durableId="325020256">
    <w:abstractNumId w:val="30"/>
  </w:num>
  <w:num w:numId="21" w16cid:durableId="1591115247">
    <w:abstractNumId w:val="29"/>
  </w:num>
  <w:num w:numId="22" w16cid:durableId="1554080630">
    <w:abstractNumId w:val="31"/>
  </w:num>
  <w:num w:numId="23" w16cid:durableId="2107265384">
    <w:abstractNumId w:val="1"/>
  </w:num>
  <w:num w:numId="24" w16cid:durableId="522331440">
    <w:abstractNumId w:val="34"/>
  </w:num>
  <w:num w:numId="25" w16cid:durableId="584918450">
    <w:abstractNumId w:val="15"/>
  </w:num>
  <w:num w:numId="26" w16cid:durableId="1949072725">
    <w:abstractNumId w:val="24"/>
  </w:num>
  <w:num w:numId="27" w16cid:durableId="916062865">
    <w:abstractNumId w:val="27"/>
  </w:num>
  <w:num w:numId="28" w16cid:durableId="1878469702">
    <w:abstractNumId w:val="18"/>
  </w:num>
  <w:num w:numId="29" w16cid:durableId="821239095">
    <w:abstractNumId w:val="12"/>
  </w:num>
  <w:num w:numId="30" w16cid:durableId="1723670219">
    <w:abstractNumId w:val="6"/>
  </w:num>
  <w:num w:numId="31" w16cid:durableId="1144274627">
    <w:abstractNumId w:val="0"/>
  </w:num>
  <w:num w:numId="32" w16cid:durableId="769855828">
    <w:abstractNumId w:val="26"/>
  </w:num>
  <w:num w:numId="33" w16cid:durableId="474567709">
    <w:abstractNumId w:val="4"/>
  </w:num>
  <w:num w:numId="34" w16cid:durableId="1737164374">
    <w:abstractNumId w:val="19"/>
  </w:num>
  <w:num w:numId="35" w16cid:durableId="2090927814">
    <w:abstractNumId w:val="20"/>
  </w:num>
  <w:num w:numId="36" w16cid:durableId="84189150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6F6E"/>
    <w:rsid w:val="00047721"/>
    <w:rsid w:val="00047B97"/>
    <w:rsid w:val="00053B64"/>
    <w:rsid w:val="00055997"/>
    <w:rsid w:val="00056270"/>
    <w:rsid w:val="00061DA4"/>
    <w:rsid w:val="000649D0"/>
    <w:rsid w:val="00064AA3"/>
    <w:rsid w:val="00065B5A"/>
    <w:rsid w:val="00065BAC"/>
    <w:rsid w:val="000661D6"/>
    <w:rsid w:val="00067569"/>
    <w:rsid w:val="00067DD3"/>
    <w:rsid w:val="00067F58"/>
    <w:rsid w:val="00070C27"/>
    <w:rsid w:val="00070C84"/>
    <w:rsid w:val="00071A6B"/>
    <w:rsid w:val="0007247F"/>
    <w:rsid w:val="00072504"/>
    <w:rsid w:val="000731F9"/>
    <w:rsid w:val="000733DD"/>
    <w:rsid w:val="00074926"/>
    <w:rsid w:val="000752F0"/>
    <w:rsid w:val="0007549E"/>
    <w:rsid w:val="00076D42"/>
    <w:rsid w:val="0007712E"/>
    <w:rsid w:val="000819C0"/>
    <w:rsid w:val="00081A21"/>
    <w:rsid w:val="0008334E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A5C3B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7B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1A7"/>
    <w:rsid w:val="00134297"/>
    <w:rsid w:val="00134BE8"/>
    <w:rsid w:val="00137C6A"/>
    <w:rsid w:val="00140674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5C5E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2E29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53B"/>
    <w:rsid w:val="0024689D"/>
    <w:rsid w:val="002508A1"/>
    <w:rsid w:val="0025188B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3A3F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486C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E7B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138"/>
    <w:rsid w:val="00364E67"/>
    <w:rsid w:val="00370AA8"/>
    <w:rsid w:val="00370F1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0C5E"/>
    <w:rsid w:val="003929A4"/>
    <w:rsid w:val="003933AD"/>
    <w:rsid w:val="00393F3A"/>
    <w:rsid w:val="00395B67"/>
    <w:rsid w:val="00395B8B"/>
    <w:rsid w:val="003963CA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AE4"/>
    <w:rsid w:val="003F3FB7"/>
    <w:rsid w:val="003F439D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311DE"/>
    <w:rsid w:val="004402F5"/>
    <w:rsid w:val="00440B7C"/>
    <w:rsid w:val="0044178C"/>
    <w:rsid w:val="004417AD"/>
    <w:rsid w:val="00442E78"/>
    <w:rsid w:val="00446189"/>
    <w:rsid w:val="00446DB0"/>
    <w:rsid w:val="00450361"/>
    <w:rsid w:val="00450642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206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B1"/>
    <w:rsid w:val="004F6CF7"/>
    <w:rsid w:val="004F7253"/>
    <w:rsid w:val="0050199F"/>
    <w:rsid w:val="0050452D"/>
    <w:rsid w:val="005045D7"/>
    <w:rsid w:val="0050547D"/>
    <w:rsid w:val="00505A86"/>
    <w:rsid w:val="00505DF1"/>
    <w:rsid w:val="00506F03"/>
    <w:rsid w:val="00506F44"/>
    <w:rsid w:val="00507C89"/>
    <w:rsid w:val="005108F8"/>
    <w:rsid w:val="005116E7"/>
    <w:rsid w:val="00513820"/>
    <w:rsid w:val="0051550C"/>
    <w:rsid w:val="005157D5"/>
    <w:rsid w:val="00515DF7"/>
    <w:rsid w:val="00516F24"/>
    <w:rsid w:val="00520FBD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4990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53D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24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62CB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442A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1909"/>
    <w:rsid w:val="006A210E"/>
    <w:rsid w:val="006A24D6"/>
    <w:rsid w:val="006A24D8"/>
    <w:rsid w:val="006A3B73"/>
    <w:rsid w:val="006A4B5B"/>
    <w:rsid w:val="006B0F7A"/>
    <w:rsid w:val="006B1613"/>
    <w:rsid w:val="006B267E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1A9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116F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0DEB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3734D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8BA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597B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C2C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719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391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500"/>
    <w:rsid w:val="00853A28"/>
    <w:rsid w:val="00854190"/>
    <w:rsid w:val="00855C8F"/>
    <w:rsid w:val="008571FE"/>
    <w:rsid w:val="008606CC"/>
    <w:rsid w:val="0086108B"/>
    <w:rsid w:val="008610E9"/>
    <w:rsid w:val="00863602"/>
    <w:rsid w:val="00863A60"/>
    <w:rsid w:val="00863C26"/>
    <w:rsid w:val="00863FAC"/>
    <w:rsid w:val="008670C4"/>
    <w:rsid w:val="00867429"/>
    <w:rsid w:val="00867EA1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41F2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5C5C"/>
    <w:rsid w:val="00946CFC"/>
    <w:rsid w:val="00947C36"/>
    <w:rsid w:val="00950F41"/>
    <w:rsid w:val="00952A8F"/>
    <w:rsid w:val="009605F8"/>
    <w:rsid w:val="00960A77"/>
    <w:rsid w:val="00965AB1"/>
    <w:rsid w:val="00966B6E"/>
    <w:rsid w:val="00966F1D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3B09"/>
    <w:rsid w:val="00995077"/>
    <w:rsid w:val="00995EDC"/>
    <w:rsid w:val="00997EAB"/>
    <w:rsid w:val="009A05A1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A7A66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3296"/>
    <w:rsid w:val="00A14831"/>
    <w:rsid w:val="00A15D3D"/>
    <w:rsid w:val="00A20741"/>
    <w:rsid w:val="00A2143A"/>
    <w:rsid w:val="00A23CA5"/>
    <w:rsid w:val="00A23CD0"/>
    <w:rsid w:val="00A24100"/>
    <w:rsid w:val="00A2499A"/>
    <w:rsid w:val="00A25412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0F7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6E69"/>
    <w:rsid w:val="00AF7D69"/>
    <w:rsid w:val="00B0075B"/>
    <w:rsid w:val="00B00A47"/>
    <w:rsid w:val="00B016AF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488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377C2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19E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290C"/>
    <w:rsid w:val="00BE41BD"/>
    <w:rsid w:val="00BE453A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1FB3"/>
    <w:rsid w:val="00C05B6E"/>
    <w:rsid w:val="00C06854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6EB5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15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65C73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5F57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5AA6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1F77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4F9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0ED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5E3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A7C"/>
    <w:rsid w:val="00DC0E60"/>
    <w:rsid w:val="00DC12B9"/>
    <w:rsid w:val="00DC18EC"/>
    <w:rsid w:val="00DC25CC"/>
    <w:rsid w:val="00DC2C75"/>
    <w:rsid w:val="00DC3C00"/>
    <w:rsid w:val="00DC5F45"/>
    <w:rsid w:val="00DC602F"/>
    <w:rsid w:val="00DC60DA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42BA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521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6BB5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45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A1D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961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07CF"/>
    <w:rsid w:val="00FD130F"/>
    <w:rsid w:val="00FD141E"/>
    <w:rsid w:val="00FD178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1E4C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2025-04-04T18:32:00Z</cp:lastPrinted>
  <dcterms:created xsi:type="dcterms:W3CDTF">2025-04-08T19:46:00Z</dcterms:created>
  <dcterms:modified xsi:type="dcterms:W3CDTF">2025-04-08T19:46:00Z</dcterms:modified>
</cp:coreProperties>
</file>