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3D7BDB36" w14:textId="77777777" w:rsidR="00B016AF" w:rsidRDefault="00DD1906" w:rsidP="00DD1906">
      <w:r>
        <w:t xml:space="preserve">The regular meeting of the Mayor and Council of the City of Wilber, Nebraska is scheduled for </w:t>
      </w:r>
      <w:r w:rsidR="00CD685F">
        <w:t xml:space="preserve">Tuesday, </w:t>
      </w:r>
    </w:p>
    <w:p w14:paraId="5779D5B4" w14:textId="2216E492" w:rsidR="00740D8D" w:rsidRDefault="00FD178E" w:rsidP="00DD1906">
      <w:r>
        <w:t>March</w:t>
      </w:r>
      <w:r w:rsidR="00B016AF">
        <w:t xml:space="preserve"> 11,</w:t>
      </w:r>
      <w:r w:rsidR="00390C5E">
        <w:t xml:space="preserve"> 2025</w:t>
      </w:r>
      <w:r w:rsidR="00DD1906">
        <w:t xml:space="preserve"> at </w:t>
      </w:r>
      <w:r w:rsidR="00CD685F">
        <w:t>7:00</w:t>
      </w:r>
      <w:r w:rsidR="00DD1906">
        <w:t xml:space="preserve"> p.m. at the </w:t>
      </w:r>
      <w:r w:rsidR="00740D8D">
        <w:t>Cultural Center located at 110 W Third Street</w:t>
      </w:r>
      <w:r w:rsidR="00DD1906"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>Section 84-1410.  Council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56A74CF1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  <w:r w:rsidR="00520FBD">
        <w:rPr>
          <w:b/>
        </w:rPr>
        <w:t xml:space="preserve"> 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018D6BB9" w14:textId="77777777" w:rsidR="00067569" w:rsidRDefault="00067569" w:rsidP="00067569">
      <w:pPr>
        <w:pStyle w:val="ListParagraph"/>
      </w:pPr>
    </w:p>
    <w:p w14:paraId="4792B582" w14:textId="781DE796" w:rsidR="00450642" w:rsidRDefault="00067569" w:rsidP="00067569">
      <w:pPr>
        <w:pStyle w:val="ListParagraph"/>
        <w:numPr>
          <w:ilvl w:val="0"/>
          <w:numId w:val="35"/>
        </w:numPr>
      </w:pPr>
      <w:r>
        <w:t>#985 Electric Rate Ordinance</w:t>
      </w:r>
    </w:p>
    <w:p w14:paraId="780FCAE8" w14:textId="77777777" w:rsidR="00450642" w:rsidRDefault="00450642" w:rsidP="00B016AF">
      <w:pPr>
        <w:pStyle w:val="ListParagraph"/>
        <w:tabs>
          <w:tab w:val="left" w:pos="630"/>
        </w:tabs>
        <w:ind w:left="1800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76676901" w14:textId="77777777" w:rsidR="00067569" w:rsidRDefault="00067569" w:rsidP="00067569">
      <w:pPr>
        <w:pStyle w:val="ListParagraph"/>
        <w:tabs>
          <w:tab w:val="left" w:pos="630"/>
        </w:tabs>
        <w:ind w:left="1080"/>
        <w:rPr>
          <w:b/>
        </w:rPr>
      </w:pPr>
    </w:p>
    <w:p w14:paraId="32BAB002" w14:textId="1C0D92D4" w:rsidR="00450642" w:rsidRPr="00067569" w:rsidRDefault="00067569" w:rsidP="00067569">
      <w:pPr>
        <w:pStyle w:val="ListParagraph"/>
        <w:numPr>
          <w:ilvl w:val="0"/>
          <w:numId w:val="35"/>
        </w:numPr>
        <w:tabs>
          <w:tab w:val="left" w:pos="630"/>
        </w:tabs>
        <w:rPr>
          <w:bCs/>
        </w:rPr>
      </w:pPr>
      <w:r w:rsidRPr="00067569">
        <w:rPr>
          <w:bCs/>
        </w:rPr>
        <w:t>#985 Electric Rate Ordinance</w:t>
      </w:r>
    </w:p>
    <w:p w14:paraId="48779458" w14:textId="4153AC64" w:rsidR="00C41CEE" w:rsidRPr="00832D8F" w:rsidRDefault="00C41CEE" w:rsidP="00322E7B">
      <w:pPr>
        <w:pStyle w:val="ListParagraph"/>
        <w:tabs>
          <w:tab w:val="left" w:pos="630"/>
        </w:tabs>
        <w:ind w:left="108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7B051A76" w14:textId="0A913C6D" w:rsidR="00D50EDA" w:rsidRDefault="00D50EDA" w:rsidP="00D50EDA">
      <w:pPr>
        <w:tabs>
          <w:tab w:val="left" w:pos="1080"/>
        </w:tabs>
        <w:ind w:left="1080"/>
      </w:pPr>
      <w:r>
        <w:t xml:space="preserve"> </w:t>
      </w:r>
      <w:r>
        <w:tab/>
      </w:r>
    </w:p>
    <w:p w14:paraId="3BAB2A84" w14:textId="77777777" w:rsidR="00CD1F77" w:rsidRDefault="00D50EDA" w:rsidP="00D50EDA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</w:r>
      <w:r>
        <w:rPr>
          <w:bCs/>
        </w:rPr>
        <w:t xml:space="preserve">Fire Dept. / </w:t>
      </w:r>
      <w:r>
        <w:t xml:space="preserve">1993 McQueen Ladder Truck </w:t>
      </w:r>
    </w:p>
    <w:p w14:paraId="372EA0D5" w14:textId="6E38B5D4" w:rsidR="00D50EDA" w:rsidRDefault="00CD1F77" w:rsidP="00D50EDA">
      <w:pPr>
        <w:pStyle w:val="ListParagraph"/>
        <w:tabs>
          <w:tab w:val="left" w:pos="360"/>
          <w:tab w:val="left" w:pos="1080"/>
        </w:tabs>
        <w:ind w:left="1440" w:hanging="360"/>
      </w:pPr>
      <w:r>
        <w:tab/>
      </w:r>
      <w:r>
        <w:tab/>
      </w:r>
      <w:r w:rsidR="00D50EDA">
        <w:t>m</w:t>
      </w:r>
      <w:r w:rsidR="00D50EDA" w:rsidRPr="006A1909">
        <w:t xml:space="preserve">onitor nozzle </w:t>
      </w:r>
      <w:r>
        <w:t>$11,405.00</w:t>
      </w:r>
      <w:r w:rsidR="00D50EDA" w:rsidRPr="006A1909">
        <w:t xml:space="preserve"> </w:t>
      </w:r>
      <w:r w:rsidR="00D50EDA">
        <w:t xml:space="preserve">/ </w:t>
      </w:r>
      <w:r>
        <w:t>Wireless Remote $1505.00</w:t>
      </w:r>
    </w:p>
    <w:p w14:paraId="317C9997" w14:textId="19F26223" w:rsidR="00450642" w:rsidRDefault="00046F6E" w:rsidP="00B016AF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</w:r>
      <w:r w:rsidR="00067569">
        <w:t>Lon</w:t>
      </w:r>
      <w:r w:rsidR="00966F1D">
        <w:t>g</w:t>
      </w:r>
      <w:r w:rsidR="00067569">
        <w:t xml:space="preserve"> Dog SDL Application / Czech Days </w:t>
      </w:r>
      <w:r w:rsidR="000A5C3B">
        <w:t>vendor</w:t>
      </w:r>
    </w:p>
    <w:p w14:paraId="52739BC7" w14:textId="5FC3D233" w:rsidR="000A5C3B" w:rsidRDefault="000A5C3B" w:rsidP="00B016AF">
      <w:pPr>
        <w:pStyle w:val="ListParagraph"/>
        <w:tabs>
          <w:tab w:val="left" w:pos="360"/>
          <w:tab w:val="left" w:pos="1080"/>
        </w:tabs>
        <w:ind w:left="1440" w:hanging="360"/>
      </w:pPr>
      <w:r>
        <w:t>-</w:t>
      </w:r>
      <w:r>
        <w:tab/>
        <w:t xml:space="preserve">Hotel Wilber SDL Application / Czech Days </w:t>
      </w:r>
    </w:p>
    <w:p w14:paraId="458F8704" w14:textId="6B851743" w:rsidR="007D0F14" w:rsidRDefault="00D50EDA" w:rsidP="00450642">
      <w:pPr>
        <w:tabs>
          <w:tab w:val="left" w:pos="1080"/>
        </w:tabs>
      </w:pPr>
      <w:r>
        <w:tab/>
      </w:r>
      <w:r w:rsidR="00450642">
        <w:t xml:space="preserve">- </w:t>
      </w:r>
      <w:r w:rsidR="00450642">
        <w:tab/>
      </w:r>
      <w:r w:rsidR="00370AA8"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6E9215D9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701 N Shimerda / shed in easement</w:t>
      </w:r>
      <w:r w:rsidR="00867429">
        <w:t xml:space="preserve"> (Ord 470)</w:t>
      </w:r>
    </w:p>
    <w:p w14:paraId="368FC56F" w14:textId="2D8EF402" w:rsidR="007D0F14" w:rsidRPr="00B016AF" w:rsidRDefault="007D0F14" w:rsidP="00780FAA">
      <w:pPr>
        <w:pStyle w:val="ListParagraph"/>
        <w:tabs>
          <w:tab w:val="left" w:pos="1080"/>
        </w:tabs>
        <w:ind w:left="1080"/>
        <w:rPr>
          <w:strike/>
        </w:rPr>
      </w:pPr>
      <w:r>
        <w:tab/>
      </w:r>
      <w:r w:rsidRPr="00B016AF">
        <w:rPr>
          <w:strike/>
        </w:rPr>
        <w:t>606 W 7</w:t>
      </w:r>
      <w:r w:rsidRPr="00B016AF">
        <w:rPr>
          <w:strike/>
          <w:vertAlign w:val="superscript"/>
        </w:rPr>
        <w:t>th</w:t>
      </w:r>
      <w:r w:rsidRPr="00B016AF">
        <w:rPr>
          <w:strike/>
        </w:rPr>
        <w:t xml:space="preserve"> Street / progress on cleanup</w:t>
      </w:r>
    </w:p>
    <w:p w14:paraId="350A0AB2" w14:textId="77777777" w:rsidR="00450642" w:rsidRDefault="00450642" w:rsidP="00780FAA">
      <w:pPr>
        <w:pStyle w:val="ListParagraph"/>
        <w:tabs>
          <w:tab w:val="left" w:pos="1080"/>
        </w:tabs>
        <w:ind w:left="1080"/>
      </w:pPr>
    </w:p>
    <w:p w14:paraId="7E2A2B40" w14:textId="04649CC6" w:rsidR="001216F3" w:rsidRDefault="00D13C40" w:rsidP="002418C1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1216F3">
        <w:t xml:space="preserve">Tim Krivohlavek </w:t>
      </w:r>
    </w:p>
    <w:p w14:paraId="043C091C" w14:textId="207593D1" w:rsidR="001413D9" w:rsidRDefault="00FD178E" w:rsidP="00A25412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Bid award for </w:t>
      </w:r>
      <w:r w:rsidR="00E91372">
        <w:t>purchase of mini excavator &amp; trailer</w:t>
      </w:r>
    </w:p>
    <w:p w14:paraId="5DF99683" w14:textId="3E04FBC5" w:rsidR="00531EA2" w:rsidRDefault="00531EA2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 xml:space="preserve">Discussion / </w:t>
      </w:r>
      <w:r w:rsidR="00B5424F">
        <w:t>a</w:t>
      </w:r>
      <w:r>
        <w:t>ction – New Flag Poles at 3</w:t>
      </w:r>
      <w:r w:rsidRPr="00531EA2">
        <w:rPr>
          <w:vertAlign w:val="superscript"/>
        </w:rPr>
        <w:t>rd</w:t>
      </w:r>
      <w:r>
        <w:t xml:space="preserve"> &amp; Main St. </w:t>
      </w:r>
    </w:p>
    <w:p w14:paraId="72A2144C" w14:textId="0CD8F78E" w:rsidR="00B5424F" w:rsidRDefault="00B5424F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action Street resurfacing</w:t>
      </w:r>
      <w:r w:rsidR="00E96BB5">
        <w:t xml:space="preserve"> plan</w:t>
      </w:r>
    </w:p>
    <w:p w14:paraId="20FDC531" w14:textId="59B48799" w:rsidR="006B267E" w:rsidRDefault="006B267E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Survey for entrance to lift station</w:t>
      </w:r>
    </w:p>
    <w:p w14:paraId="0DFD6298" w14:textId="6F7F2991" w:rsidR="00F13945" w:rsidRDefault="00F13945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 / approval of Zoubek Street</w:t>
      </w:r>
    </w:p>
    <w:p w14:paraId="21730D43" w14:textId="6ADC5459" w:rsidR="00F13945" w:rsidRDefault="00F13945" w:rsidP="001216F3">
      <w:pPr>
        <w:pStyle w:val="ListParagraph"/>
        <w:numPr>
          <w:ilvl w:val="1"/>
          <w:numId w:val="12"/>
        </w:numPr>
        <w:tabs>
          <w:tab w:val="left" w:pos="1080"/>
        </w:tabs>
      </w:pPr>
      <w:r>
        <w:t>Discussion/ approval of infield material for ballpark $5095.00</w:t>
      </w:r>
    </w:p>
    <w:p w14:paraId="58D3D2A7" w14:textId="77777777" w:rsidR="00A25412" w:rsidRDefault="00A25412" w:rsidP="00A25412">
      <w:pPr>
        <w:pStyle w:val="ListParagraph"/>
        <w:tabs>
          <w:tab w:val="left" w:pos="1080"/>
        </w:tabs>
        <w:ind w:left="2160"/>
      </w:pPr>
    </w:p>
    <w:p w14:paraId="13873825" w14:textId="61E4DBD8" w:rsidR="00993B09" w:rsidRDefault="00993B09" w:rsidP="00A13296">
      <w:pPr>
        <w:pStyle w:val="ListParagraph"/>
        <w:numPr>
          <w:ilvl w:val="0"/>
          <w:numId w:val="30"/>
        </w:numPr>
        <w:tabs>
          <w:tab w:val="left" w:pos="1080"/>
        </w:tabs>
      </w:pPr>
      <w:r>
        <w:t>Resolution #2025-01 Barnas Revocable Family Trust / subdivision of house</w:t>
      </w:r>
    </w:p>
    <w:p w14:paraId="294A00F2" w14:textId="7F44A76D" w:rsidR="00D50EDA" w:rsidRDefault="00BC219E" w:rsidP="00A13296">
      <w:pPr>
        <w:pStyle w:val="ListParagraph"/>
        <w:numPr>
          <w:ilvl w:val="0"/>
          <w:numId w:val="30"/>
        </w:numPr>
        <w:tabs>
          <w:tab w:val="left" w:pos="1080"/>
        </w:tabs>
      </w:pPr>
      <w:r>
        <w:t>Resolution #2025-</w:t>
      </w:r>
      <w:r w:rsidR="00993B09">
        <w:t>02</w:t>
      </w:r>
      <w:r>
        <w:t xml:space="preserve"> </w:t>
      </w:r>
      <w:r w:rsidR="00993B09">
        <w:t>Barnas Revocable Family Trust / subdivision of property</w:t>
      </w:r>
    </w:p>
    <w:p w14:paraId="66262744" w14:textId="77777777" w:rsidR="00A25412" w:rsidRDefault="00A25412" w:rsidP="00A25412">
      <w:pPr>
        <w:pStyle w:val="ListParagraph"/>
        <w:tabs>
          <w:tab w:val="left" w:pos="1080"/>
        </w:tabs>
        <w:ind w:left="1440"/>
      </w:pPr>
    </w:p>
    <w:p w14:paraId="34A668EB" w14:textId="77777777" w:rsidR="000A5C3B" w:rsidRDefault="000A5C3B" w:rsidP="000A5C3B">
      <w:pPr>
        <w:pStyle w:val="ListParagraph"/>
        <w:tabs>
          <w:tab w:val="left" w:pos="1080"/>
        </w:tabs>
        <w:ind w:left="1440"/>
      </w:pPr>
    </w:p>
    <w:p w14:paraId="7BF16141" w14:textId="77777777" w:rsidR="000A5C3B" w:rsidRDefault="000A5C3B" w:rsidP="000A5C3B">
      <w:pPr>
        <w:pStyle w:val="ListParagraph"/>
        <w:tabs>
          <w:tab w:val="left" w:pos="1080"/>
        </w:tabs>
        <w:ind w:left="1440"/>
      </w:pPr>
    </w:p>
    <w:p w14:paraId="6F13CDAB" w14:textId="77777777" w:rsidR="000A5C3B" w:rsidRDefault="000A5C3B" w:rsidP="000A5C3B">
      <w:pPr>
        <w:pStyle w:val="ListParagraph"/>
      </w:pPr>
    </w:p>
    <w:p w14:paraId="282AC703" w14:textId="1EAED823" w:rsidR="00556DF6" w:rsidRDefault="001216F3" w:rsidP="00133D91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Jason Ripa </w:t>
      </w:r>
    </w:p>
    <w:p w14:paraId="2EEB119C" w14:textId="43739733" w:rsidR="00FD178E" w:rsidRDefault="00067569" w:rsidP="00067569">
      <w:pPr>
        <w:pStyle w:val="ListParagraph"/>
        <w:numPr>
          <w:ilvl w:val="1"/>
          <w:numId w:val="30"/>
        </w:numPr>
      </w:pPr>
      <w:r>
        <w:t>Well Ground</w:t>
      </w:r>
    </w:p>
    <w:p w14:paraId="6CC72533" w14:textId="77777777" w:rsidR="00FD178E" w:rsidRDefault="00FD178E" w:rsidP="00FD178E">
      <w:pPr>
        <w:tabs>
          <w:tab w:val="left" w:pos="1080"/>
        </w:tabs>
      </w:pPr>
    </w:p>
    <w:p w14:paraId="68B29FC6" w14:textId="4C10C7B7" w:rsidR="003F439D" w:rsidRDefault="003F439D" w:rsidP="003F439D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ZITO Contract expires 12/10/24 approval of </w:t>
      </w:r>
      <w:r w:rsidR="00D50EDA">
        <w:t xml:space="preserve">new </w:t>
      </w:r>
      <w:r>
        <w:t xml:space="preserve">contract </w:t>
      </w:r>
    </w:p>
    <w:p w14:paraId="223BBB1A" w14:textId="29A01A13" w:rsidR="00FB5961" w:rsidRDefault="00FB5961" w:rsidP="00AD0F7C">
      <w:pPr>
        <w:pStyle w:val="ListParagraph"/>
        <w:numPr>
          <w:ilvl w:val="0"/>
          <w:numId w:val="30"/>
        </w:numPr>
        <w:tabs>
          <w:tab w:val="left" w:pos="1080"/>
        </w:tabs>
      </w:pPr>
      <w:r>
        <w:t xml:space="preserve">Building Inspections / Part time personnel </w:t>
      </w:r>
    </w:p>
    <w:p w14:paraId="2FC59C89" w14:textId="00563872" w:rsidR="008D5DCB" w:rsidRDefault="00D75A20" w:rsidP="005731A3">
      <w:pPr>
        <w:tabs>
          <w:tab w:val="left" w:pos="1080"/>
        </w:tabs>
        <w:ind w:left="1080"/>
      </w:pPr>
      <w:r w:rsidRPr="004311DE">
        <w:t>-</w:t>
      </w:r>
      <w:r w:rsidR="00E0014E" w:rsidRPr="004311DE">
        <w:t xml:space="preserve"> </w:t>
      </w:r>
      <w:r w:rsidR="00BC219E">
        <w:tab/>
      </w:r>
      <w:r w:rsidR="004E3253" w:rsidRPr="004311DE">
        <w:t>Building Inspector position</w:t>
      </w:r>
      <w:r w:rsidR="00FB5961">
        <w:t xml:space="preserve"> / Info from Seward / Milford</w:t>
      </w:r>
    </w:p>
    <w:p w14:paraId="4E0A7DC9" w14:textId="7C897E63" w:rsidR="00AF6E69" w:rsidRDefault="00AF6E69" w:rsidP="005731A3">
      <w:pPr>
        <w:tabs>
          <w:tab w:val="left" w:pos="1080"/>
        </w:tabs>
        <w:ind w:left="1080"/>
      </w:pPr>
      <w:r>
        <w:t>-</w:t>
      </w:r>
      <w:r w:rsidR="001341A7">
        <w:tab/>
        <w:t xml:space="preserve">County Contract / Discussion </w:t>
      </w:r>
    </w:p>
    <w:p w14:paraId="6999A750" w14:textId="78345441" w:rsidR="00C41CEE" w:rsidRPr="005D62CB" w:rsidRDefault="00AF6E69" w:rsidP="00067569">
      <w:pPr>
        <w:tabs>
          <w:tab w:val="left" w:pos="1080"/>
        </w:tabs>
        <w:ind w:left="1080"/>
        <w:rPr>
          <w:strike/>
        </w:rPr>
      </w:pPr>
      <w:r>
        <w:t>-</w:t>
      </w:r>
    </w:p>
    <w:p w14:paraId="7FD3184D" w14:textId="19D3537B" w:rsidR="00390C5E" w:rsidRDefault="007709D7" w:rsidP="007709D7">
      <w:pPr>
        <w:tabs>
          <w:tab w:val="left" w:pos="1080"/>
          <w:tab w:val="left" w:pos="1440"/>
        </w:tabs>
      </w:pPr>
      <w:r>
        <w:tab/>
      </w:r>
      <w:r>
        <w:tab/>
      </w:r>
      <w:r w:rsidR="008B4937">
        <w:t xml:space="preserve"> </w:t>
      </w:r>
    </w:p>
    <w:p w14:paraId="566BBF63" w14:textId="41DF170B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</w:p>
    <w:p w14:paraId="2B8EB3FE" w14:textId="77777777" w:rsidR="001B4866" w:rsidRDefault="001B4866" w:rsidP="001B4866">
      <w:pPr>
        <w:pStyle w:val="ListParagraph"/>
        <w:tabs>
          <w:tab w:val="left" w:pos="1080"/>
        </w:tabs>
        <w:ind w:left="1080"/>
        <w:rPr>
          <w:b/>
        </w:rPr>
      </w:pPr>
    </w:p>
    <w:p w14:paraId="345C8D48" w14:textId="19B06973" w:rsidR="001216F3" w:rsidRDefault="001216F3" w:rsidP="001216F3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 update</w:t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3C51BD43" w:rsidR="00AF3F3C" w:rsidRPr="00450642" w:rsidRDefault="00AF3F3C" w:rsidP="00450642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450642">
        <w:rPr>
          <w:b/>
        </w:rPr>
        <w:t>Discussion items not on the agenda</w:t>
      </w:r>
    </w:p>
    <w:p w14:paraId="27F85DDA" w14:textId="60086FE5" w:rsidR="00AF3F3C" w:rsidRDefault="00AF3F3C" w:rsidP="00450642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</w:pPr>
      <w:r w:rsidRPr="00C30F15">
        <w:rPr>
          <w:b/>
        </w:rPr>
        <w:t>Adjournment</w:t>
      </w:r>
      <w:bookmarkEnd w:id="0"/>
    </w:p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E79A3"/>
    <w:multiLevelType w:val="hybridMultilevel"/>
    <w:tmpl w:val="6C2E9E4A"/>
    <w:lvl w:ilvl="0" w:tplc="507E6738">
      <w:start w:val="1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B551E4"/>
    <w:multiLevelType w:val="hybridMultilevel"/>
    <w:tmpl w:val="15581AE6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037EBD"/>
    <w:multiLevelType w:val="hybridMultilevel"/>
    <w:tmpl w:val="D116E6C6"/>
    <w:lvl w:ilvl="0" w:tplc="73120E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2032D4"/>
    <w:multiLevelType w:val="hybridMultilevel"/>
    <w:tmpl w:val="049E5A6A"/>
    <w:lvl w:ilvl="0" w:tplc="17FA31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901898"/>
    <w:multiLevelType w:val="hybridMultilevel"/>
    <w:tmpl w:val="945C10EC"/>
    <w:lvl w:ilvl="0" w:tplc="6B10ABFC">
      <w:start w:val="1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764B2"/>
    <w:multiLevelType w:val="hybridMultilevel"/>
    <w:tmpl w:val="1B362F0C"/>
    <w:lvl w:ilvl="0" w:tplc="052EF31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6"/>
  </w:num>
  <w:num w:numId="2" w16cid:durableId="117263550">
    <w:abstractNumId w:val="8"/>
  </w:num>
  <w:num w:numId="3" w16cid:durableId="23480725">
    <w:abstractNumId w:val="24"/>
  </w:num>
  <w:num w:numId="4" w16cid:durableId="2092241482">
    <w:abstractNumId w:val="15"/>
  </w:num>
  <w:num w:numId="5" w16cid:durableId="1142431917">
    <w:abstractNumId w:val="9"/>
  </w:num>
  <w:num w:numId="6" w16cid:durableId="404643987">
    <w:abstractNumId w:val="34"/>
  </w:num>
  <w:num w:numId="7" w16cid:durableId="1496189308">
    <w:abstractNumId w:val="31"/>
  </w:num>
  <w:num w:numId="8" w16cid:durableId="166024814">
    <w:abstractNumId w:val="13"/>
  </w:num>
  <w:num w:numId="9" w16cid:durableId="13192009">
    <w:abstractNumId w:val="20"/>
  </w:num>
  <w:num w:numId="10" w16cid:durableId="1319305885">
    <w:abstractNumId w:val="5"/>
  </w:num>
  <w:num w:numId="11" w16cid:durableId="1113090765">
    <w:abstractNumId w:val="22"/>
  </w:num>
  <w:num w:numId="12" w16cid:durableId="831289215">
    <w:abstractNumId w:val="3"/>
  </w:num>
  <w:num w:numId="13" w16cid:durableId="583300876">
    <w:abstractNumId w:val="32"/>
  </w:num>
  <w:num w:numId="14" w16cid:durableId="456681996">
    <w:abstractNumId w:val="27"/>
  </w:num>
  <w:num w:numId="15" w16cid:durableId="1905483875">
    <w:abstractNumId w:val="21"/>
  </w:num>
  <w:num w:numId="16" w16cid:durableId="1204830990">
    <w:abstractNumId w:val="12"/>
  </w:num>
  <w:num w:numId="17" w16cid:durableId="1721436287">
    <w:abstractNumId w:val="10"/>
  </w:num>
  <w:num w:numId="18" w16cid:durableId="1978995236">
    <w:abstractNumId w:val="2"/>
  </w:num>
  <w:num w:numId="19" w16cid:durableId="153641698">
    <w:abstractNumId w:val="7"/>
  </w:num>
  <w:num w:numId="20" w16cid:durableId="325020256">
    <w:abstractNumId w:val="29"/>
  </w:num>
  <w:num w:numId="21" w16cid:durableId="1591115247">
    <w:abstractNumId w:val="28"/>
  </w:num>
  <w:num w:numId="22" w16cid:durableId="1554080630">
    <w:abstractNumId w:val="30"/>
  </w:num>
  <w:num w:numId="23" w16cid:durableId="2107265384">
    <w:abstractNumId w:val="1"/>
  </w:num>
  <w:num w:numId="24" w16cid:durableId="522331440">
    <w:abstractNumId w:val="33"/>
  </w:num>
  <w:num w:numId="25" w16cid:durableId="584918450">
    <w:abstractNumId w:val="14"/>
  </w:num>
  <w:num w:numId="26" w16cid:durableId="1949072725">
    <w:abstractNumId w:val="23"/>
  </w:num>
  <w:num w:numId="27" w16cid:durableId="916062865">
    <w:abstractNumId w:val="26"/>
  </w:num>
  <w:num w:numId="28" w16cid:durableId="1878469702">
    <w:abstractNumId w:val="17"/>
  </w:num>
  <w:num w:numId="29" w16cid:durableId="821239095">
    <w:abstractNumId w:val="11"/>
  </w:num>
  <w:num w:numId="30" w16cid:durableId="1723670219">
    <w:abstractNumId w:val="6"/>
  </w:num>
  <w:num w:numId="31" w16cid:durableId="1144274627">
    <w:abstractNumId w:val="0"/>
  </w:num>
  <w:num w:numId="32" w16cid:durableId="769855828">
    <w:abstractNumId w:val="25"/>
  </w:num>
  <w:num w:numId="33" w16cid:durableId="474567709">
    <w:abstractNumId w:val="4"/>
  </w:num>
  <w:num w:numId="34" w16cid:durableId="1737164374">
    <w:abstractNumId w:val="18"/>
  </w:num>
  <w:num w:numId="35" w16cid:durableId="209092781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46B6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6F6E"/>
    <w:rsid w:val="00047721"/>
    <w:rsid w:val="00047B97"/>
    <w:rsid w:val="00053B64"/>
    <w:rsid w:val="00055997"/>
    <w:rsid w:val="00056270"/>
    <w:rsid w:val="00061DA4"/>
    <w:rsid w:val="000649D0"/>
    <w:rsid w:val="00064AA3"/>
    <w:rsid w:val="00065B5A"/>
    <w:rsid w:val="00065BAC"/>
    <w:rsid w:val="000661D6"/>
    <w:rsid w:val="00067569"/>
    <w:rsid w:val="00067DD3"/>
    <w:rsid w:val="00067F58"/>
    <w:rsid w:val="00070C27"/>
    <w:rsid w:val="00070C84"/>
    <w:rsid w:val="00071A6B"/>
    <w:rsid w:val="0007247F"/>
    <w:rsid w:val="00072504"/>
    <w:rsid w:val="000731F9"/>
    <w:rsid w:val="000733DD"/>
    <w:rsid w:val="00074926"/>
    <w:rsid w:val="000752F0"/>
    <w:rsid w:val="0007549E"/>
    <w:rsid w:val="00076D42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A5C3B"/>
    <w:rsid w:val="000B051B"/>
    <w:rsid w:val="000B0945"/>
    <w:rsid w:val="000B0F46"/>
    <w:rsid w:val="000B3CED"/>
    <w:rsid w:val="000B409D"/>
    <w:rsid w:val="000B42BE"/>
    <w:rsid w:val="000B5311"/>
    <w:rsid w:val="000B5663"/>
    <w:rsid w:val="000B717F"/>
    <w:rsid w:val="000B753A"/>
    <w:rsid w:val="000B7865"/>
    <w:rsid w:val="000C0BE9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D6EBD"/>
    <w:rsid w:val="000E3539"/>
    <w:rsid w:val="000E49B4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6F3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3D91"/>
    <w:rsid w:val="001341A7"/>
    <w:rsid w:val="00134297"/>
    <w:rsid w:val="00134BE8"/>
    <w:rsid w:val="00137C6A"/>
    <w:rsid w:val="00140674"/>
    <w:rsid w:val="0014082A"/>
    <w:rsid w:val="00140BA6"/>
    <w:rsid w:val="001413D9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866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2E29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53B"/>
    <w:rsid w:val="0024689D"/>
    <w:rsid w:val="002508A1"/>
    <w:rsid w:val="0025188B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D24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3A3F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486C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45F2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E7B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3D93"/>
    <w:rsid w:val="00364040"/>
    <w:rsid w:val="00364138"/>
    <w:rsid w:val="00364E67"/>
    <w:rsid w:val="00370AA8"/>
    <w:rsid w:val="00370F17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0C5E"/>
    <w:rsid w:val="003929A4"/>
    <w:rsid w:val="003933AD"/>
    <w:rsid w:val="00393F3A"/>
    <w:rsid w:val="00395B67"/>
    <w:rsid w:val="00395B8B"/>
    <w:rsid w:val="003963CA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BB2"/>
    <w:rsid w:val="003C0DC5"/>
    <w:rsid w:val="003C31E8"/>
    <w:rsid w:val="003C60F3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AE4"/>
    <w:rsid w:val="003F3FB7"/>
    <w:rsid w:val="003F439D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311DE"/>
    <w:rsid w:val="004402F5"/>
    <w:rsid w:val="00440B7C"/>
    <w:rsid w:val="0044178C"/>
    <w:rsid w:val="004417AD"/>
    <w:rsid w:val="00442E78"/>
    <w:rsid w:val="00446189"/>
    <w:rsid w:val="00446DB0"/>
    <w:rsid w:val="00450361"/>
    <w:rsid w:val="00450642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5B97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253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B1"/>
    <w:rsid w:val="004F6CF7"/>
    <w:rsid w:val="004F7253"/>
    <w:rsid w:val="0050199F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5DF7"/>
    <w:rsid w:val="00516F24"/>
    <w:rsid w:val="00520FBD"/>
    <w:rsid w:val="005210F8"/>
    <w:rsid w:val="00521FBF"/>
    <w:rsid w:val="00522B3A"/>
    <w:rsid w:val="005241DC"/>
    <w:rsid w:val="0052650C"/>
    <w:rsid w:val="00526F9B"/>
    <w:rsid w:val="00530197"/>
    <w:rsid w:val="00530AC9"/>
    <w:rsid w:val="00531EA2"/>
    <w:rsid w:val="0053350E"/>
    <w:rsid w:val="00533A31"/>
    <w:rsid w:val="00534990"/>
    <w:rsid w:val="00535998"/>
    <w:rsid w:val="005362D6"/>
    <w:rsid w:val="00537DED"/>
    <w:rsid w:val="00540B43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6DF6"/>
    <w:rsid w:val="0055718C"/>
    <w:rsid w:val="00560190"/>
    <w:rsid w:val="00561034"/>
    <w:rsid w:val="005611AB"/>
    <w:rsid w:val="00561B79"/>
    <w:rsid w:val="00563E05"/>
    <w:rsid w:val="005643CB"/>
    <w:rsid w:val="005649DB"/>
    <w:rsid w:val="00565333"/>
    <w:rsid w:val="0056698C"/>
    <w:rsid w:val="00566FE4"/>
    <w:rsid w:val="0056724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87BB4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3F63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62CB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3DFA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0BB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23C"/>
    <w:rsid w:val="006707F1"/>
    <w:rsid w:val="00670EB3"/>
    <w:rsid w:val="006715BF"/>
    <w:rsid w:val="00671904"/>
    <w:rsid w:val="006724F8"/>
    <w:rsid w:val="006732C3"/>
    <w:rsid w:val="0067370F"/>
    <w:rsid w:val="00673B91"/>
    <w:rsid w:val="00673E76"/>
    <w:rsid w:val="0067442A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1909"/>
    <w:rsid w:val="006A210E"/>
    <w:rsid w:val="006A24D6"/>
    <w:rsid w:val="006A24D8"/>
    <w:rsid w:val="006A3B73"/>
    <w:rsid w:val="006A4B5B"/>
    <w:rsid w:val="006B0F7A"/>
    <w:rsid w:val="006B1613"/>
    <w:rsid w:val="006B267E"/>
    <w:rsid w:val="006B268C"/>
    <w:rsid w:val="006B2C8E"/>
    <w:rsid w:val="006B3467"/>
    <w:rsid w:val="006B3E8F"/>
    <w:rsid w:val="006B5877"/>
    <w:rsid w:val="006B74A7"/>
    <w:rsid w:val="006C007B"/>
    <w:rsid w:val="006C09F7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1A9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0DEB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3734D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8BA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597B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C2C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4D6E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142F"/>
    <w:rsid w:val="00851519"/>
    <w:rsid w:val="00853500"/>
    <w:rsid w:val="00853A28"/>
    <w:rsid w:val="00854190"/>
    <w:rsid w:val="00855C8F"/>
    <w:rsid w:val="008571FE"/>
    <w:rsid w:val="008606CC"/>
    <w:rsid w:val="0086108B"/>
    <w:rsid w:val="008610E9"/>
    <w:rsid w:val="00863602"/>
    <w:rsid w:val="00863A60"/>
    <w:rsid w:val="00863C26"/>
    <w:rsid w:val="00863FAC"/>
    <w:rsid w:val="008670C4"/>
    <w:rsid w:val="00867429"/>
    <w:rsid w:val="00867EA1"/>
    <w:rsid w:val="00871DA9"/>
    <w:rsid w:val="00872DFC"/>
    <w:rsid w:val="00874309"/>
    <w:rsid w:val="00875070"/>
    <w:rsid w:val="0087534E"/>
    <w:rsid w:val="0087580D"/>
    <w:rsid w:val="00875DC2"/>
    <w:rsid w:val="00876878"/>
    <w:rsid w:val="00876B4D"/>
    <w:rsid w:val="00880FE0"/>
    <w:rsid w:val="00883DC1"/>
    <w:rsid w:val="008841F2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4937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718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358A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4C45"/>
    <w:rsid w:val="00945C5C"/>
    <w:rsid w:val="00946CFC"/>
    <w:rsid w:val="00947C36"/>
    <w:rsid w:val="00950F41"/>
    <w:rsid w:val="00952A8F"/>
    <w:rsid w:val="009605F8"/>
    <w:rsid w:val="00960A77"/>
    <w:rsid w:val="00965AB1"/>
    <w:rsid w:val="00966B6E"/>
    <w:rsid w:val="00966F1D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3B09"/>
    <w:rsid w:val="00995077"/>
    <w:rsid w:val="00995EDC"/>
    <w:rsid w:val="00997EAB"/>
    <w:rsid w:val="009A05A1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3AF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3296"/>
    <w:rsid w:val="00A14831"/>
    <w:rsid w:val="00A15D3D"/>
    <w:rsid w:val="00A20741"/>
    <w:rsid w:val="00A2143A"/>
    <w:rsid w:val="00A23CA5"/>
    <w:rsid w:val="00A23CD0"/>
    <w:rsid w:val="00A24100"/>
    <w:rsid w:val="00A2499A"/>
    <w:rsid w:val="00A25412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4FE"/>
    <w:rsid w:val="00A678E7"/>
    <w:rsid w:val="00A70481"/>
    <w:rsid w:val="00A70DB5"/>
    <w:rsid w:val="00A7289F"/>
    <w:rsid w:val="00A731DC"/>
    <w:rsid w:val="00A74363"/>
    <w:rsid w:val="00A77427"/>
    <w:rsid w:val="00A77964"/>
    <w:rsid w:val="00A77E12"/>
    <w:rsid w:val="00A8026A"/>
    <w:rsid w:val="00A80796"/>
    <w:rsid w:val="00A80AE2"/>
    <w:rsid w:val="00A8110F"/>
    <w:rsid w:val="00A81AF6"/>
    <w:rsid w:val="00A81F96"/>
    <w:rsid w:val="00A83F02"/>
    <w:rsid w:val="00A84F7C"/>
    <w:rsid w:val="00A8578B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5D6B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913"/>
    <w:rsid w:val="00AC5C90"/>
    <w:rsid w:val="00AC6ABC"/>
    <w:rsid w:val="00AD0F7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117"/>
    <w:rsid w:val="00AF5673"/>
    <w:rsid w:val="00AF5A7E"/>
    <w:rsid w:val="00AF6E69"/>
    <w:rsid w:val="00AF7D69"/>
    <w:rsid w:val="00B0075B"/>
    <w:rsid w:val="00B00A47"/>
    <w:rsid w:val="00B016AF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488"/>
    <w:rsid w:val="00B13D90"/>
    <w:rsid w:val="00B15079"/>
    <w:rsid w:val="00B15280"/>
    <w:rsid w:val="00B161F2"/>
    <w:rsid w:val="00B169BD"/>
    <w:rsid w:val="00B1772D"/>
    <w:rsid w:val="00B17A31"/>
    <w:rsid w:val="00B20910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149"/>
    <w:rsid w:val="00B43D72"/>
    <w:rsid w:val="00B4418A"/>
    <w:rsid w:val="00B447D5"/>
    <w:rsid w:val="00B46728"/>
    <w:rsid w:val="00B46E78"/>
    <w:rsid w:val="00B47300"/>
    <w:rsid w:val="00B50D82"/>
    <w:rsid w:val="00B510BE"/>
    <w:rsid w:val="00B5178F"/>
    <w:rsid w:val="00B52B21"/>
    <w:rsid w:val="00B53A03"/>
    <w:rsid w:val="00B5411F"/>
    <w:rsid w:val="00B5424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19E"/>
    <w:rsid w:val="00BC2897"/>
    <w:rsid w:val="00BC4DDE"/>
    <w:rsid w:val="00BC56F8"/>
    <w:rsid w:val="00BC68D3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290C"/>
    <w:rsid w:val="00BE41BD"/>
    <w:rsid w:val="00BE453A"/>
    <w:rsid w:val="00BE4C8B"/>
    <w:rsid w:val="00BE5242"/>
    <w:rsid w:val="00BE6A98"/>
    <w:rsid w:val="00BE6B64"/>
    <w:rsid w:val="00BE6D63"/>
    <w:rsid w:val="00BE7B91"/>
    <w:rsid w:val="00BF1C2A"/>
    <w:rsid w:val="00BF1F46"/>
    <w:rsid w:val="00BF21E2"/>
    <w:rsid w:val="00BF38E3"/>
    <w:rsid w:val="00BF3D22"/>
    <w:rsid w:val="00BF4802"/>
    <w:rsid w:val="00C01043"/>
    <w:rsid w:val="00C01699"/>
    <w:rsid w:val="00C01FB3"/>
    <w:rsid w:val="00C05B6E"/>
    <w:rsid w:val="00C06854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15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65C73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5F57"/>
    <w:rsid w:val="00C86EE6"/>
    <w:rsid w:val="00C87F74"/>
    <w:rsid w:val="00C900B6"/>
    <w:rsid w:val="00C90E41"/>
    <w:rsid w:val="00C91F57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5AA6"/>
    <w:rsid w:val="00CA71DD"/>
    <w:rsid w:val="00CA7695"/>
    <w:rsid w:val="00CA76F4"/>
    <w:rsid w:val="00CA79FD"/>
    <w:rsid w:val="00CA7F0E"/>
    <w:rsid w:val="00CB2143"/>
    <w:rsid w:val="00CB21E9"/>
    <w:rsid w:val="00CB37E2"/>
    <w:rsid w:val="00CB48EF"/>
    <w:rsid w:val="00CB4BDC"/>
    <w:rsid w:val="00CB5217"/>
    <w:rsid w:val="00CB646A"/>
    <w:rsid w:val="00CB6601"/>
    <w:rsid w:val="00CB7785"/>
    <w:rsid w:val="00CC088F"/>
    <w:rsid w:val="00CC0B55"/>
    <w:rsid w:val="00CC318F"/>
    <w:rsid w:val="00CC3609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1F77"/>
    <w:rsid w:val="00CD2546"/>
    <w:rsid w:val="00CD3FCA"/>
    <w:rsid w:val="00CD50E8"/>
    <w:rsid w:val="00CD5724"/>
    <w:rsid w:val="00CD58CF"/>
    <w:rsid w:val="00CD59D9"/>
    <w:rsid w:val="00CD685F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3C40"/>
    <w:rsid w:val="00D16B4E"/>
    <w:rsid w:val="00D241FF"/>
    <w:rsid w:val="00D2459E"/>
    <w:rsid w:val="00D2515D"/>
    <w:rsid w:val="00D256A8"/>
    <w:rsid w:val="00D266C1"/>
    <w:rsid w:val="00D27559"/>
    <w:rsid w:val="00D27C5D"/>
    <w:rsid w:val="00D314F9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0EDA"/>
    <w:rsid w:val="00D510CB"/>
    <w:rsid w:val="00D5180A"/>
    <w:rsid w:val="00D51875"/>
    <w:rsid w:val="00D53E1A"/>
    <w:rsid w:val="00D549B7"/>
    <w:rsid w:val="00D569B1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67C22"/>
    <w:rsid w:val="00D71ACF"/>
    <w:rsid w:val="00D73702"/>
    <w:rsid w:val="00D7468A"/>
    <w:rsid w:val="00D74A3A"/>
    <w:rsid w:val="00D7538F"/>
    <w:rsid w:val="00D755A9"/>
    <w:rsid w:val="00D75A20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5E3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598"/>
    <w:rsid w:val="00DC080C"/>
    <w:rsid w:val="00DC0A7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42BA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2521"/>
    <w:rsid w:val="00DF5108"/>
    <w:rsid w:val="00DF52E8"/>
    <w:rsid w:val="00DF5727"/>
    <w:rsid w:val="00DF7318"/>
    <w:rsid w:val="00E0014E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0F31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9089F"/>
    <w:rsid w:val="00E90AFB"/>
    <w:rsid w:val="00E91049"/>
    <w:rsid w:val="00E91372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6BB5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45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1149"/>
    <w:rsid w:val="00F32B45"/>
    <w:rsid w:val="00F3468D"/>
    <w:rsid w:val="00F369DE"/>
    <w:rsid w:val="00F37FF2"/>
    <w:rsid w:val="00F408E1"/>
    <w:rsid w:val="00F40EAB"/>
    <w:rsid w:val="00F42A1D"/>
    <w:rsid w:val="00F42F64"/>
    <w:rsid w:val="00F43AF7"/>
    <w:rsid w:val="00F43B8B"/>
    <w:rsid w:val="00F46999"/>
    <w:rsid w:val="00F47A8B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02D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961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07CF"/>
    <w:rsid w:val="00FD130F"/>
    <w:rsid w:val="00FD141E"/>
    <w:rsid w:val="00FD178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1E4C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2</cp:revision>
  <cp:lastPrinted>2025-03-12T15:21:00Z</cp:lastPrinted>
  <dcterms:created xsi:type="dcterms:W3CDTF">2025-03-12T15:21:00Z</dcterms:created>
  <dcterms:modified xsi:type="dcterms:W3CDTF">2025-03-12T15:21:00Z</dcterms:modified>
</cp:coreProperties>
</file>