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1E5FBE52"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Tuesday, October 8</w:t>
      </w:r>
      <w:r w:rsidR="004E6CF8">
        <w:t>, 2024</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04A3974C" w:rsidR="007A6B2E" w:rsidRDefault="00B255FA" w:rsidP="005A7C39">
      <w:r>
        <w:t xml:space="preserve">Publish:  </w:t>
      </w:r>
      <w:r w:rsidR="00D66095">
        <w:t>Sept. 25, 202</w:t>
      </w:r>
      <w:r w:rsidR="00B5306B">
        <w:t>4</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76369"/>
    <w:rsid w:val="000D358F"/>
    <w:rsid w:val="001A214E"/>
    <w:rsid w:val="001F6C1A"/>
    <w:rsid w:val="002A7927"/>
    <w:rsid w:val="00300893"/>
    <w:rsid w:val="00474F82"/>
    <w:rsid w:val="004831FB"/>
    <w:rsid w:val="004C3EFB"/>
    <w:rsid w:val="004C6122"/>
    <w:rsid w:val="004E073A"/>
    <w:rsid w:val="004E6CF8"/>
    <w:rsid w:val="0050173A"/>
    <w:rsid w:val="00531B5D"/>
    <w:rsid w:val="005A7C39"/>
    <w:rsid w:val="00643AF8"/>
    <w:rsid w:val="00695ECB"/>
    <w:rsid w:val="00795DE0"/>
    <w:rsid w:val="007A6B2E"/>
    <w:rsid w:val="007D6FC1"/>
    <w:rsid w:val="008D52CC"/>
    <w:rsid w:val="00906733"/>
    <w:rsid w:val="009B4840"/>
    <w:rsid w:val="009B71C1"/>
    <w:rsid w:val="00AF5338"/>
    <w:rsid w:val="00B255FA"/>
    <w:rsid w:val="00B5306B"/>
    <w:rsid w:val="00B61903"/>
    <w:rsid w:val="00B6475F"/>
    <w:rsid w:val="00C15E0D"/>
    <w:rsid w:val="00C47DF1"/>
    <w:rsid w:val="00D240F7"/>
    <w:rsid w:val="00D66095"/>
    <w:rsid w:val="00DB51D7"/>
    <w:rsid w:val="00DD4EDB"/>
    <w:rsid w:val="00E02DFA"/>
    <w:rsid w:val="00E11C83"/>
    <w:rsid w:val="00E87411"/>
    <w:rsid w:val="00E94577"/>
    <w:rsid w:val="00FC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2024-10-09T14:18:00Z</dcterms:created>
  <dcterms:modified xsi:type="dcterms:W3CDTF">2024-10-09T14:18:00Z</dcterms:modified>
</cp:coreProperties>
</file>