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57964459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FA0E2F">
        <w:t xml:space="preserve">Tuesday, November 5, 2024 at 6:30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7A8C5411" w14:textId="649B5A16" w:rsidR="00637C25" w:rsidRDefault="00637C25" w:rsidP="00637C25">
      <w:pPr>
        <w:jc w:val="both"/>
        <w:rPr>
          <w:b/>
        </w:rPr>
      </w:pPr>
      <w:r>
        <w:t xml:space="preserve">This meeting notice was </w:t>
      </w:r>
      <w:r w:rsidR="00FF4BB2">
        <w:t xml:space="preserve">posted in three places within the City of </w:t>
      </w:r>
      <w:r w:rsidR="00FA0E2F">
        <w:t>October 31, 2024.</w:t>
      </w: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73BF00E0" w14:textId="77777777" w:rsidR="00886DA6" w:rsidRDefault="00886DA6" w:rsidP="00886DA6">
      <w:pPr>
        <w:pStyle w:val="ListParagraph"/>
        <w:rPr>
          <w:b/>
        </w:rPr>
      </w:pPr>
    </w:p>
    <w:p w14:paraId="5F15A2A3" w14:textId="52DEE780" w:rsidR="00FA0E2F" w:rsidRPr="00343909" w:rsidRDefault="00FA0E2F" w:rsidP="00FA0E2F">
      <w:pPr>
        <w:pStyle w:val="ListParagraph"/>
        <w:numPr>
          <w:ilvl w:val="0"/>
          <w:numId w:val="16"/>
        </w:numPr>
        <w:jc w:val="both"/>
      </w:pPr>
      <w:r>
        <w:t>D</w:t>
      </w:r>
      <w:r>
        <w:t xml:space="preserve">iscussion / action on changes to Wilber Building Permit verbiage, total cost, and submitted time frame. Discussion / action on Wilber Building Code, Construction, and Enforcement personnel.  </w:t>
      </w:r>
    </w:p>
    <w:p w14:paraId="7F996A03" w14:textId="5E5CF925" w:rsidR="000B1C86" w:rsidRPr="00886DA6" w:rsidRDefault="000B1C86" w:rsidP="00874731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547E80E1" w14:textId="77777777" w:rsidR="000B1C86" w:rsidRDefault="000B1C86" w:rsidP="000B1C86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3C66F36"/>
    <w:multiLevelType w:val="hybridMultilevel"/>
    <w:tmpl w:val="E996D0A2"/>
    <w:lvl w:ilvl="0" w:tplc="4D24CA2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6A4B34"/>
    <w:multiLevelType w:val="hybridMultilevel"/>
    <w:tmpl w:val="70BC42A4"/>
    <w:lvl w:ilvl="0" w:tplc="EFD2F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F85"/>
    <w:multiLevelType w:val="hybridMultilevel"/>
    <w:tmpl w:val="A850811E"/>
    <w:lvl w:ilvl="0" w:tplc="4ECC7A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55DAD"/>
    <w:multiLevelType w:val="hybridMultilevel"/>
    <w:tmpl w:val="2E8E8882"/>
    <w:lvl w:ilvl="0" w:tplc="7F044150">
      <w:start w:val="5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4070DA8"/>
    <w:multiLevelType w:val="hybridMultilevel"/>
    <w:tmpl w:val="AE601F70"/>
    <w:lvl w:ilvl="0" w:tplc="36A24A5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6"/>
  </w:num>
  <w:num w:numId="3" w16cid:durableId="1629624933">
    <w:abstractNumId w:val="3"/>
  </w:num>
  <w:num w:numId="4" w16cid:durableId="862864237">
    <w:abstractNumId w:val="2"/>
  </w:num>
  <w:num w:numId="5" w16cid:durableId="1907259763">
    <w:abstractNumId w:val="8"/>
  </w:num>
  <w:num w:numId="6" w16cid:durableId="1726180768">
    <w:abstractNumId w:val="5"/>
  </w:num>
  <w:num w:numId="7" w16cid:durableId="791291192">
    <w:abstractNumId w:val="7"/>
  </w:num>
  <w:num w:numId="8" w16cid:durableId="149635857">
    <w:abstractNumId w:val="15"/>
  </w:num>
  <w:num w:numId="9" w16cid:durableId="1760516554">
    <w:abstractNumId w:val="9"/>
  </w:num>
  <w:num w:numId="10" w16cid:durableId="831289215">
    <w:abstractNumId w:val="4"/>
  </w:num>
  <w:num w:numId="11" w16cid:durableId="1039621161">
    <w:abstractNumId w:val="14"/>
  </w:num>
  <w:num w:numId="12" w16cid:durableId="1341197296">
    <w:abstractNumId w:val="11"/>
  </w:num>
  <w:num w:numId="13" w16cid:durableId="1627656610">
    <w:abstractNumId w:val="13"/>
  </w:num>
  <w:num w:numId="14" w16cid:durableId="567149612">
    <w:abstractNumId w:val="12"/>
  </w:num>
  <w:num w:numId="15" w16cid:durableId="1454446676">
    <w:abstractNumId w:val="10"/>
  </w:num>
  <w:num w:numId="16" w16cid:durableId="48755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B1C86"/>
    <w:rsid w:val="000C1551"/>
    <w:rsid w:val="00142098"/>
    <w:rsid w:val="00177EDA"/>
    <w:rsid w:val="002B5D51"/>
    <w:rsid w:val="00396FC3"/>
    <w:rsid w:val="003D16A7"/>
    <w:rsid w:val="0041588D"/>
    <w:rsid w:val="00435597"/>
    <w:rsid w:val="00454386"/>
    <w:rsid w:val="004F5392"/>
    <w:rsid w:val="00526F65"/>
    <w:rsid w:val="00540B43"/>
    <w:rsid w:val="005F5971"/>
    <w:rsid w:val="00637C25"/>
    <w:rsid w:val="006B7D4C"/>
    <w:rsid w:val="00711AA4"/>
    <w:rsid w:val="00783BD5"/>
    <w:rsid w:val="00874731"/>
    <w:rsid w:val="00886DA6"/>
    <w:rsid w:val="008B1286"/>
    <w:rsid w:val="008B6042"/>
    <w:rsid w:val="008F26CF"/>
    <w:rsid w:val="009F148B"/>
    <w:rsid w:val="00A231B7"/>
    <w:rsid w:val="00A2552E"/>
    <w:rsid w:val="00A868A3"/>
    <w:rsid w:val="00B47300"/>
    <w:rsid w:val="00B52B6F"/>
    <w:rsid w:val="00B57865"/>
    <w:rsid w:val="00C80858"/>
    <w:rsid w:val="00DB78D8"/>
    <w:rsid w:val="00DC2BFC"/>
    <w:rsid w:val="00E56542"/>
    <w:rsid w:val="00EA7C18"/>
    <w:rsid w:val="00F16709"/>
    <w:rsid w:val="00F53999"/>
    <w:rsid w:val="00F676DD"/>
    <w:rsid w:val="00FA0E2F"/>
    <w:rsid w:val="00FD5954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2024-11-05T20:51:00Z</dcterms:created>
  <dcterms:modified xsi:type="dcterms:W3CDTF">2024-11-05T20:51:00Z</dcterms:modified>
</cp:coreProperties>
</file>