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81B5" w14:textId="77777777" w:rsidR="00637C25" w:rsidRPr="000F2A9D" w:rsidRDefault="00637C25" w:rsidP="00637C25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bookmarkStart w:id="0" w:name="_Hlk118967964"/>
      <w:r w:rsidRPr="000F2A9D">
        <w:rPr>
          <w:b/>
          <w:sz w:val="32"/>
          <w:szCs w:val="32"/>
        </w:rPr>
        <w:t>CITY OF WILBER</w:t>
      </w:r>
    </w:p>
    <w:p w14:paraId="310ABF84" w14:textId="77777777" w:rsidR="00637C25" w:rsidRPr="000F2A9D" w:rsidRDefault="00637C25" w:rsidP="00637C25">
      <w:pPr>
        <w:jc w:val="center"/>
      </w:pPr>
      <w:r>
        <w:t>110</w:t>
      </w:r>
      <w:r w:rsidRPr="000F2A9D">
        <w:t xml:space="preserve"> W Third Street</w:t>
      </w:r>
    </w:p>
    <w:p w14:paraId="0461FEBA" w14:textId="77777777" w:rsidR="00637C25" w:rsidRPr="000F2A9D" w:rsidRDefault="00637C25" w:rsidP="00637C25">
      <w:pPr>
        <w:jc w:val="center"/>
      </w:pPr>
      <w:r w:rsidRPr="000F2A9D">
        <w:t>Wilber, NE  68465</w:t>
      </w:r>
    </w:p>
    <w:p w14:paraId="3E75DBE5" w14:textId="77777777" w:rsidR="00637C25" w:rsidRPr="000F2A9D" w:rsidRDefault="00637C25" w:rsidP="00637C25">
      <w:pPr>
        <w:jc w:val="center"/>
      </w:pPr>
      <w:r w:rsidRPr="000F2A9D">
        <w:t>(402) 821-3233  /  Fax (402) 821-</w:t>
      </w:r>
      <w:r>
        <w:t>2691</w:t>
      </w:r>
    </w:p>
    <w:p w14:paraId="4A81AE1E" w14:textId="77777777" w:rsidR="00637C25" w:rsidRPr="000F2A9D" w:rsidRDefault="00637C25" w:rsidP="00637C25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6C018B23" w14:textId="77777777" w:rsidR="00637C25" w:rsidRDefault="00637C25" w:rsidP="00637C25"/>
    <w:p w14:paraId="1243C08B" w14:textId="0B289FBE" w:rsidR="00637C25" w:rsidRDefault="00637C25" w:rsidP="00637C25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meeting </w:t>
      </w:r>
      <w:r w:rsidRPr="00BD0D42">
        <w:t xml:space="preserve">on </w:t>
      </w:r>
      <w:r w:rsidR="000B1C86">
        <w:t>Wednesday, May 8, 2024</w:t>
      </w:r>
      <w:r w:rsidR="00A231B7">
        <w:t xml:space="preserve"> 7:</w:t>
      </w:r>
      <w:r w:rsidR="00F16709">
        <w:t>0</w:t>
      </w:r>
      <w:r w:rsidR="00A231B7">
        <w:t xml:space="preserve">0 </w:t>
      </w:r>
      <w:r w:rsidRPr="009708A6">
        <w:t>p.m.</w:t>
      </w:r>
      <w:r w:rsidRPr="005F0A19">
        <w:t xml:space="preserve"> at the Wilber Cultural Center, 110 West Third Street in Wilber.  </w:t>
      </w:r>
    </w:p>
    <w:p w14:paraId="4C3E4DAA" w14:textId="77777777" w:rsidR="00637C25" w:rsidRDefault="00637C25" w:rsidP="00637C25">
      <w:pPr>
        <w:tabs>
          <w:tab w:val="left" w:pos="720"/>
        </w:tabs>
        <w:jc w:val="both"/>
        <w:rPr>
          <w:b/>
          <w:sz w:val="32"/>
          <w:szCs w:val="32"/>
        </w:rPr>
      </w:pPr>
      <w:r>
        <w:t>The Council reserves the right to go into closed session on any of the agenda items as pursuant to Section 84-1410.  Council also reserves the right to modify the order of the agenda.</w:t>
      </w:r>
    </w:p>
    <w:p w14:paraId="0D36634E" w14:textId="08B772C6" w:rsidR="00637C25" w:rsidRPr="00D45D1E" w:rsidRDefault="00637C25" w:rsidP="00637C25">
      <w:pPr>
        <w:jc w:val="both"/>
      </w:pPr>
      <w:r>
        <w:t xml:space="preserve">This meeting notice was posted on </w:t>
      </w:r>
      <w:r w:rsidR="000B1C86">
        <w:t xml:space="preserve">May 3, </w:t>
      </w:r>
      <w:r w:rsidR="00A231B7">
        <w:t>2024</w:t>
      </w:r>
      <w:r>
        <w:t xml:space="preserve">. </w:t>
      </w:r>
    </w:p>
    <w:p w14:paraId="7A8C5411" w14:textId="77777777" w:rsidR="00637C25" w:rsidRDefault="00637C25" w:rsidP="00637C25">
      <w:pPr>
        <w:jc w:val="both"/>
        <w:rPr>
          <w:b/>
        </w:rPr>
      </w:pPr>
    </w:p>
    <w:p w14:paraId="7481FADF" w14:textId="77777777" w:rsidR="00637C25" w:rsidRDefault="00637C25" w:rsidP="00637C25">
      <w:pPr>
        <w:jc w:val="center"/>
        <w:rPr>
          <w:b/>
        </w:rPr>
      </w:pPr>
    </w:p>
    <w:p w14:paraId="39823007" w14:textId="77777777" w:rsidR="00637C25" w:rsidRPr="001A594E" w:rsidRDefault="00637C25" w:rsidP="00637C25">
      <w:pPr>
        <w:jc w:val="center"/>
        <w:rPr>
          <w:b/>
        </w:rPr>
      </w:pPr>
      <w:r w:rsidRPr="001A594E">
        <w:rPr>
          <w:b/>
        </w:rPr>
        <w:t>AGENDA</w:t>
      </w:r>
    </w:p>
    <w:p w14:paraId="52794F7D" w14:textId="77777777" w:rsidR="00637C25" w:rsidRPr="000F2A9D" w:rsidRDefault="00637C25" w:rsidP="00637C25">
      <w:pPr>
        <w:numPr>
          <w:ilvl w:val="0"/>
          <w:numId w:val="1"/>
        </w:numPr>
        <w:ind w:left="990" w:hanging="54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2EB4B2D" w14:textId="77777777" w:rsidR="00637C25" w:rsidRDefault="00637C25" w:rsidP="00637C25">
      <w:pPr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67AFABE0" w14:textId="77777777" w:rsidR="00637C25" w:rsidRPr="000F2A9D" w:rsidRDefault="00637C25" w:rsidP="00637C25">
      <w:pPr>
        <w:ind w:hanging="630"/>
        <w:rPr>
          <w:b/>
        </w:rPr>
      </w:pPr>
      <w:r>
        <w:rPr>
          <w:b/>
        </w:rPr>
        <w:tab/>
      </w:r>
    </w:p>
    <w:p w14:paraId="5961A8DC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Roll call of Members</w:t>
      </w:r>
    </w:p>
    <w:p w14:paraId="1297DCC3" w14:textId="77777777" w:rsidR="00637C25" w:rsidRDefault="00637C25" w:rsidP="00637C25">
      <w:pPr>
        <w:ind w:left="1800" w:hanging="630"/>
        <w:rPr>
          <w:b/>
        </w:rPr>
      </w:pPr>
    </w:p>
    <w:p w14:paraId="66FCDA56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0D51099C" w14:textId="77777777" w:rsidR="00637C25" w:rsidRDefault="00637C25" w:rsidP="00637C25">
      <w:pPr>
        <w:pStyle w:val="ListParagraph"/>
        <w:rPr>
          <w:b/>
        </w:rPr>
      </w:pPr>
    </w:p>
    <w:p w14:paraId="78EA5C84" w14:textId="77777777" w:rsidR="00637C25" w:rsidRPr="00CD6E43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>Approval of Claims</w:t>
      </w:r>
    </w:p>
    <w:p w14:paraId="51EC32A8" w14:textId="77777777" w:rsidR="00637C25" w:rsidRPr="00454386" w:rsidRDefault="00637C25" w:rsidP="00454386">
      <w:pPr>
        <w:rPr>
          <w:b/>
        </w:rPr>
      </w:pPr>
    </w:p>
    <w:p w14:paraId="6D6036DD" w14:textId="10D23293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56FED8D0" w14:textId="77777777" w:rsidR="000B1C86" w:rsidRDefault="000B1C86" w:rsidP="000B1C86">
      <w:pPr>
        <w:pStyle w:val="ListParagraph"/>
        <w:rPr>
          <w:b/>
        </w:rPr>
      </w:pPr>
    </w:p>
    <w:p w14:paraId="7F996A03" w14:textId="18ABF39B" w:rsidR="000B1C86" w:rsidRDefault="000B1C86" w:rsidP="000B1C86">
      <w:pPr>
        <w:pStyle w:val="ListParagraph"/>
        <w:numPr>
          <w:ilvl w:val="0"/>
          <w:numId w:val="12"/>
        </w:numPr>
        <w:tabs>
          <w:tab w:val="left" w:pos="720"/>
          <w:tab w:val="left" w:pos="3990"/>
          <w:tab w:val="center" w:pos="5400"/>
        </w:tabs>
        <w:jc w:val="both"/>
      </w:pPr>
      <w:r>
        <w:t xml:space="preserve">The purpose of the meeting is to review and approve and land purchase contract.  </w:t>
      </w:r>
    </w:p>
    <w:p w14:paraId="547E80E1" w14:textId="77777777" w:rsidR="000B1C86" w:rsidRDefault="000B1C86" w:rsidP="000B1C86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6C8CA3CB" w14:textId="77777777" w:rsidR="00637C25" w:rsidRPr="007852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  <w:bookmarkEnd w:id="0"/>
    </w:p>
    <w:sectPr w:rsidR="00637C25" w:rsidRPr="0078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113C5E83"/>
    <w:multiLevelType w:val="hybridMultilevel"/>
    <w:tmpl w:val="AF689552"/>
    <w:lvl w:ilvl="0" w:tplc="046021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815F8"/>
    <w:multiLevelType w:val="hybridMultilevel"/>
    <w:tmpl w:val="D49C0F18"/>
    <w:lvl w:ilvl="0" w:tplc="B3E0477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B31EAB"/>
    <w:multiLevelType w:val="hybridMultilevel"/>
    <w:tmpl w:val="3C20203C"/>
    <w:lvl w:ilvl="0" w:tplc="A49A4D7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8426852"/>
    <w:multiLevelType w:val="hybridMultilevel"/>
    <w:tmpl w:val="89B096F4"/>
    <w:lvl w:ilvl="0" w:tplc="D7F44D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36E2D"/>
    <w:multiLevelType w:val="hybridMultilevel"/>
    <w:tmpl w:val="BA2E0C04"/>
    <w:lvl w:ilvl="0" w:tplc="1FDE0338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01C24EB"/>
    <w:multiLevelType w:val="hybridMultilevel"/>
    <w:tmpl w:val="00C848BA"/>
    <w:lvl w:ilvl="0" w:tplc="E83A82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9840821"/>
    <w:multiLevelType w:val="hybridMultilevel"/>
    <w:tmpl w:val="DFA435A2"/>
    <w:lvl w:ilvl="0" w:tplc="AB6A9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873F85"/>
    <w:multiLevelType w:val="hybridMultilevel"/>
    <w:tmpl w:val="A850811E"/>
    <w:lvl w:ilvl="0" w:tplc="4ECC7A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265DAB"/>
    <w:multiLevelType w:val="hybridMultilevel"/>
    <w:tmpl w:val="4700624E"/>
    <w:lvl w:ilvl="0" w:tplc="D174F7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AE2831"/>
    <w:multiLevelType w:val="hybridMultilevel"/>
    <w:tmpl w:val="00F4D2D6"/>
    <w:lvl w:ilvl="0" w:tplc="6A1C0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832284">
    <w:abstractNumId w:val="0"/>
  </w:num>
  <w:num w:numId="2" w16cid:durableId="1043597956">
    <w:abstractNumId w:val="5"/>
  </w:num>
  <w:num w:numId="3" w16cid:durableId="1629624933">
    <w:abstractNumId w:val="2"/>
  </w:num>
  <w:num w:numId="4" w16cid:durableId="862864237">
    <w:abstractNumId w:val="1"/>
  </w:num>
  <w:num w:numId="5" w16cid:durableId="1907259763">
    <w:abstractNumId w:val="7"/>
  </w:num>
  <w:num w:numId="6" w16cid:durableId="1726180768">
    <w:abstractNumId w:val="4"/>
  </w:num>
  <w:num w:numId="7" w16cid:durableId="791291192">
    <w:abstractNumId w:val="6"/>
  </w:num>
  <w:num w:numId="8" w16cid:durableId="149635857">
    <w:abstractNumId w:val="11"/>
  </w:num>
  <w:num w:numId="9" w16cid:durableId="1760516554">
    <w:abstractNumId w:val="8"/>
  </w:num>
  <w:num w:numId="10" w16cid:durableId="831289215">
    <w:abstractNumId w:val="3"/>
  </w:num>
  <w:num w:numId="11" w16cid:durableId="1039621161">
    <w:abstractNumId w:val="10"/>
  </w:num>
  <w:num w:numId="12" w16cid:durableId="1341197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5"/>
    <w:rsid w:val="000B1C86"/>
    <w:rsid w:val="000C1551"/>
    <w:rsid w:val="00142098"/>
    <w:rsid w:val="00396FC3"/>
    <w:rsid w:val="00454386"/>
    <w:rsid w:val="004F5392"/>
    <w:rsid w:val="00526F65"/>
    <w:rsid w:val="005F5971"/>
    <w:rsid w:val="00637C25"/>
    <w:rsid w:val="006B7D4C"/>
    <w:rsid w:val="00783BD5"/>
    <w:rsid w:val="008B1286"/>
    <w:rsid w:val="008B6042"/>
    <w:rsid w:val="008F26CF"/>
    <w:rsid w:val="009F148B"/>
    <w:rsid w:val="00A231B7"/>
    <w:rsid w:val="00B52B6F"/>
    <w:rsid w:val="00B57865"/>
    <w:rsid w:val="00C80858"/>
    <w:rsid w:val="00DB78D8"/>
    <w:rsid w:val="00DC2BFC"/>
    <w:rsid w:val="00E56542"/>
    <w:rsid w:val="00EA7C18"/>
    <w:rsid w:val="00F16709"/>
    <w:rsid w:val="00F53999"/>
    <w:rsid w:val="00F676DD"/>
    <w:rsid w:val="00FD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657F"/>
  <w15:chartTrackingRefBased/>
  <w15:docId w15:val="{0E113A9C-D23E-409F-80D6-05F927E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cp:lastPrinted>2023-07-21T13:21:00Z</cp:lastPrinted>
  <dcterms:created xsi:type="dcterms:W3CDTF">2024-05-06T18:54:00Z</dcterms:created>
  <dcterms:modified xsi:type="dcterms:W3CDTF">2024-05-06T18:54:00Z</dcterms:modified>
</cp:coreProperties>
</file>