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654A12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07213D96" w:rsidR="00740D8D" w:rsidRDefault="00C32E3D" w:rsidP="00DD1906">
      <w:r>
        <w:t>September 12</w:t>
      </w:r>
      <w:r w:rsidR="00E1737C">
        <w:t>, 2023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6029A6FF" w:rsidR="00DD1906" w:rsidRDefault="00DD1906" w:rsidP="00DD1906">
      <w:r>
        <w:t xml:space="preserve">Section 84-1410. </w:t>
      </w:r>
      <w:r w:rsidR="00532055">
        <w:t xml:space="preserve"> </w:t>
      </w:r>
      <w:proofErr w:type="gramStart"/>
      <w:r>
        <w:t>Council</w:t>
      </w:r>
      <w:proofErr w:type="gramEnd"/>
      <w:r>
        <w:t xml:space="preserve">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</w:t>
      </w:r>
      <w:proofErr w:type="gramStart"/>
      <w:r>
        <w:rPr>
          <w:b/>
        </w:rPr>
        <w:t>room</w:t>
      </w:r>
      <w:proofErr w:type="gramEnd"/>
      <w:r>
        <w:rPr>
          <w:b/>
        </w:rPr>
        <w:t xml:space="preserve">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6E272373" w14:textId="77777777" w:rsidR="009A6AA8" w:rsidRPr="00072504" w:rsidRDefault="009A6AA8" w:rsidP="009A6AA8">
      <w:pPr>
        <w:pStyle w:val="ListParagraph"/>
        <w:ind w:left="1440"/>
      </w:pP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74A94B32" w14:textId="77777777" w:rsidR="00446DB0" w:rsidRPr="00446DB0" w:rsidRDefault="00446DB0" w:rsidP="00446DB0">
      <w:pPr>
        <w:pStyle w:val="ListParagraph"/>
        <w:rPr>
          <w:bCs/>
        </w:rPr>
      </w:pPr>
    </w:p>
    <w:p w14:paraId="455DB57B" w14:textId="3F149AE7" w:rsidR="00446DB0" w:rsidRPr="00446DB0" w:rsidRDefault="00CE7AB9" w:rsidP="00446DB0">
      <w:pPr>
        <w:pStyle w:val="ListParagraph"/>
        <w:numPr>
          <w:ilvl w:val="0"/>
          <w:numId w:val="20"/>
        </w:numPr>
        <w:tabs>
          <w:tab w:val="left" w:pos="630"/>
        </w:tabs>
        <w:rPr>
          <w:bCs/>
        </w:rPr>
      </w:pPr>
      <w:r>
        <w:rPr>
          <w:bCs/>
        </w:rPr>
        <w:t xml:space="preserve">#970 </w:t>
      </w:r>
      <w:r w:rsidR="00446DB0" w:rsidRPr="00446DB0">
        <w:rPr>
          <w:bCs/>
        </w:rPr>
        <w:t xml:space="preserve">Change to Zoning Regulations to provide for definition of Hammerhead </w:t>
      </w:r>
      <w:proofErr w:type="gramStart"/>
      <w:r w:rsidR="00446DB0" w:rsidRPr="00446DB0">
        <w:rPr>
          <w:bCs/>
        </w:rPr>
        <w:t>turnaround</w:t>
      </w:r>
      <w:proofErr w:type="gramEnd"/>
    </w:p>
    <w:p w14:paraId="370812BD" w14:textId="3FB1422B" w:rsidR="00446DB0" w:rsidRPr="00CE7AB9" w:rsidRDefault="00CE7AB9" w:rsidP="00446DB0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CE7AB9">
        <w:rPr>
          <w:sz w:val="23"/>
          <w:szCs w:val="23"/>
        </w:rPr>
        <w:t xml:space="preserve">#971 </w:t>
      </w:r>
      <w:r w:rsidR="00446DB0" w:rsidRPr="00CE7AB9">
        <w:rPr>
          <w:sz w:val="23"/>
          <w:szCs w:val="23"/>
        </w:rPr>
        <w:t xml:space="preserve">Change to Zoning Regulations providing for specifics for Hammerhead T-Shaped </w:t>
      </w:r>
      <w:proofErr w:type="gramStart"/>
      <w:r w:rsidR="00446DB0" w:rsidRPr="00CE7AB9">
        <w:rPr>
          <w:sz w:val="23"/>
          <w:szCs w:val="23"/>
        </w:rPr>
        <w:t>turnaround</w:t>
      </w:r>
      <w:proofErr w:type="gramEnd"/>
    </w:p>
    <w:p w14:paraId="4BC3BB72" w14:textId="42D133C4" w:rsidR="00446DB0" w:rsidRPr="00C57040" w:rsidRDefault="00CE7AB9" w:rsidP="00446DB0">
      <w:pPr>
        <w:pStyle w:val="ListParagraph"/>
        <w:numPr>
          <w:ilvl w:val="0"/>
          <w:numId w:val="20"/>
        </w:numPr>
      </w:pPr>
      <w:r>
        <w:t xml:space="preserve">#972 </w:t>
      </w:r>
      <w:r w:rsidR="00446DB0">
        <w:t xml:space="preserve">Change to Zoning Regulations to include provisions for street </w:t>
      </w:r>
      <w:proofErr w:type="gramStart"/>
      <w:r w:rsidR="00446DB0">
        <w:t>surface</w:t>
      </w:r>
      <w:proofErr w:type="gramEnd"/>
    </w:p>
    <w:p w14:paraId="4A09832B" w14:textId="77777777" w:rsidR="003D79DE" w:rsidRPr="00C57040" w:rsidRDefault="003D79DE" w:rsidP="003D79DE">
      <w:pPr>
        <w:pStyle w:val="ListParagraph"/>
        <w:ind w:left="1440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2E10F76B" w14:textId="40109355" w:rsidR="00CE7AB9" w:rsidRPr="00CE7AB9" w:rsidRDefault="00CE7AB9" w:rsidP="00CE7AB9">
      <w:pPr>
        <w:pStyle w:val="ListParagraph"/>
        <w:numPr>
          <w:ilvl w:val="0"/>
          <w:numId w:val="20"/>
        </w:numPr>
        <w:tabs>
          <w:tab w:val="left" w:pos="630"/>
          <w:tab w:val="left" w:pos="1080"/>
        </w:tabs>
        <w:rPr>
          <w:bCs/>
        </w:rPr>
      </w:pPr>
      <w:r w:rsidRPr="00CE7AB9">
        <w:rPr>
          <w:bCs/>
        </w:rPr>
        <w:t xml:space="preserve">#970 Change to Zoning Regulations to provide for definition of Hammerhead </w:t>
      </w:r>
      <w:proofErr w:type="gramStart"/>
      <w:r w:rsidRPr="00CE7AB9">
        <w:rPr>
          <w:bCs/>
        </w:rPr>
        <w:t>turnaround</w:t>
      </w:r>
      <w:proofErr w:type="gramEnd"/>
    </w:p>
    <w:p w14:paraId="5BF083C9" w14:textId="307B2EDF" w:rsidR="00CE7AB9" w:rsidRPr="00CE7AB9" w:rsidRDefault="00CE7AB9" w:rsidP="00CE7AB9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CE7AB9">
        <w:rPr>
          <w:sz w:val="23"/>
          <w:szCs w:val="23"/>
        </w:rPr>
        <w:t xml:space="preserve">#971 Change to Zoning Regulations providing for specifics for Hammerhead T-Shaped </w:t>
      </w:r>
      <w:proofErr w:type="gramStart"/>
      <w:r w:rsidRPr="00CE7AB9">
        <w:rPr>
          <w:sz w:val="23"/>
          <w:szCs w:val="23"/>
        </w:rPr>
        <w:t>turnaround</w:t>
      </w:r>
      <w:proofErr w:type="gramEnd"/>
    </w:p>
    <w:p w14:paraId="34FC8D89" w14:textId="27629F32" w:rsidR="00CE7AB9" w:rsidRPr="00C57040" w:rsidRDefault="00CE7AB9" w:rsidP="00CE7AB9">
      <w:pPr>
        <w:pStyle w:val="ListParagraph"/>
        <w:numPr>
          <w:ilvl w:val="0"/>
          <w:numId w:val="20"/>
        </w:numPr>
      </w:pPr>
      <w:r>
        <w:t xml:space="preserve">#972 Change to Zoning Regulations to include provisions for street </w:t>
      </w:r>
      <w:proofErr w:type="gramStart"/>
      <w:r>
        <w:t>surface</w:t>
      </w:r>
      <w:proofErr w:type="gramEnd"/>
    </w:p>
    <w:p w14:paraId="2CF41A00" w14:textId="77777777" w:rsidR="00CE7AB9" w:rsidRPr="00C57040" w:rsidRDefault="00CE7AB9" w:rsidP="00CE7AB9">
      <w:pPr>
        <w:pStyle w:val="ListParagraph"/>
        <w:ind w:left="1440"/>
      </w:pPr>
    </w:p>
    <w:p w14:paraId="2C944FB6" w14:textId="1DBE4714" w:rsidR="00F13C59" w:rsidRPr="00C57040" w:rsidRDefault="00F13C59" w:rsidP="00045017">
      <w:pPr>
        <w:pStyle w:val="ListParagraph"/>
        <w:ind w:left="1440"/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4C5CE857" w14:textId="5EE22A3F" w:rsidR="00624207" w:rsidRDefault="00AF3F3C" w:rsidP="00E04797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3BFF4A8D" w14:textId="38F876AE" w:rsidR="005B132D" w:rsidRDefault="005B132D" w:rsidP="005B132D">
      <w:pPr>
        <w:tabs>
          <w:tab w:val="left" w:pos="1080"/>
          <w:tab w:val="left" w:pos="1440"/>
        </w:tabs>
      </w:pPr>
      <w:r>
        <w:tab/>
        <w:t>-</w:t>
      </w:r>
      <w:r>
        <w:tab/>
        <w:t>2023-2024 Budget</w:t>
      </w:r>
    </w:p>
    <w:p w14:paraId="4BDBDF76" w14:textId="66FC50E9" w:rsidR="005B132D" w:rsidRDefault="005B132D" w:rsidP="005B132D">
      <w:pPr>
        <w:pStyle w:val="ListParagraph"/>
        <w:tabs>
          <w:tab w:val="left" w:pos="1080"/>
        </w:tabs>
        <w:ind w:left="0"/>
      </w:pPr>
      <w:r>
        <w:tab/>
      </w:r>
      <w:r>
        <w:tab/>
        <w:t>- Approve increase in 2023-2024 Restricted Funds Limitation by an additional 1%</w:t>
      </w:r>
    </w:p>
    <w:p w14:paraId="4D187C58" w14:textId="156BB5D2" w:rsidR="005B132D" w:rsidRDefault="005B132D" w:rsidP="005B132D">
      <w:pPr>
        <w:pStyle w:val="ListParagraph"/>
        <w:tabs>
          <w:tab w:val="left" w:pos="1080"/>
        </w:tabs>
        <w:ind w:left="0"/>
      </w:pPr>
      <w:r>
        <w:tab/>
      </w:r>
      <w:r>
        <w:tab/>
        <w:t>- Adopt 2023-2024 Budget as published</w:t>
      </w:r>
    </w:p>
    <w:p w14:paraId="3F672AF0" w14:textId="2D042D7F" w:rsidR="005B132D" w:rsidRDefault="005B132D" w:rsidP="005B132D">
      <w:pPr>
        <w:pStyle w:val="ListParagraph"/>
        <w:tabs>
          <w:tab w:val="left" w:pos="1080"/>
        </w:tabs>
        <w:ind w:left="0"/>
      </w:pPr>
      <w:r>
        <w:tab/>
      </w:r>
      <w:r>
        <w:tab/>
        <w:t>- Approve Resolution 2023-04 setting the property tax request</w:t>
      </w:r>
    </w:p>
    <w:p w14:paraId="2A2E79C6" w14:textId="77777777" w:rsidR="00D54F3F" w:rsidRDefault="00D54F3F" w:rsidP="005B132D">
      <w:pPr>
        <w:pStyle w:val="ListParagraph"/>
        <w:tabs>
          <w:tab w:val="left" w:pos="1080"/>
        </w:tabs>
        <w:ind w:left="0"/>
      </w:pPr>
      <w:r>
        <w:tab/>
        <w:t>-</w:t>
      </w:r>
      <w:r>
        <w:tab/>
        <w:t xml:space="preserve">Fire Dept. / Discussion / Action on request for $5000.00 for </w:t>
      </w:r>
    </w:p>
    <w:p w14:paraId="6F8ED9A7" w14:textId="173B1761" w:rsidR="004F325F" w:rsidRDefault="00D54F3F" w:rsidP="005B132D">
      <w:pPr>
        <w:pStyle w:val="ListParagraph"/>
        <w:tabs>
          <w:tab w:val="left" w:pos="1080"/>
        </w:tabs>
        <w:ind w:left="0"/>
      </w:pPr>
      <w:r>
        <w:tab/>
      </w:r>
      <w:r>
        <w:tab/>
        <w:t xml:space="preserve">    purchase of 4x4 crew cab pickup from Nebr. Forestry Service</w:t>
      </w:r>
    </w:p>
    <w:p w14:paraId="0699EA8B" w14:textId="1A25846F" w:rsidR="00D54F3F" w:rsidRDefault="00D54F3F" w:rsidP="005B132D">
      <w:pPr>
        <w:pStyle w:val="ListParagraph"/>
        <w:tabs>
          <w:tab w:val="left" w:pos="1080"/>
        </w:tabs>
        <w:ind w:left="0"/>
      </w:pPr>
      <w:r>
        <w:tab/>
        <w:t>-</w:t>
      </w:r>
      <w:r>
        <w:tab/>
        <w:t>SOKOL bill for rent / discussion / action</w:t>
      </w:r>
    </w:p>
    <w:p w14:paraId="110A7108" w14:textId="2A4C05C2" w:rsidR="004F6CF7" w:rsidRDefault="004F6CF7" w:rsidP="004F6CF7">
      <w:pPr>
        <w:tabs>
          <w:tab w:val="left" w:pos="1080"/>
        </w:tabs>
        <w:ind w:left="1080"/>
      </w:pPr>
      <w:r>
        <w:t>-</w:t>
      </w:r>
      <w:r>
        <w:tab/>
      </w:r>
      <w:proofErr w:type="spellStart"/>
      <w:r>
        <w:t>Shanon</w:t>
      </w:r>
      <w:proofErr w:type="spellEnd"/>
      <w:r>
        <w:t xml:space="preserve"> Meyer / Discussion / Action on the following items:</w:t>
      </w:r>
    </w:p>
    <w:p w14:paraId="1E3CD87F" w14:textId="77777777" w:rsidR="00B548A4" w:rsidRDefault="004F6CF7" w:rsidP="00CE7AB9">
      <w:pPr>
        <w:tabs>
          <w:tab w:val="left" w:pos="1080"/>
        </w:tabs>
        <w:ind w:left="1080"/>
      </w:pPr>
      <w:r>
        <w:tab/>
      </w:r>
      <w:r w:rsidR="003A19A7">
        <w:t xml:space="preserve">/ </w:t>
      </w:r>
      <w:r>
        <w:t>Underground sprinklers at the ballfields</w:t>
      </w:r>
      <w:r w:rsidR="00096CF3">
        <w:t xml:space="preserve"> update</w:t>
      </w:r>
      <w:r w:rsidR="00CE7AB9">
        <w:t xml:space="preserve"> </w:t>
      </w:r>
    </w:p>
    <w:p w14:paraId="237F9F14" w14:textId="1F4A430D" w:rsidR="00CE7AB9" w:rsidRDefault="00B548A4" w:rsidP="00CE7AB9">
      <w:pPr>
        <w:tabs>
          <w:tab w:val="left" w:pos="1080"/>
        </w:tabs>
        <w:ind w:left="1080"/>
      </w:pPr>
      <w:r>
        <w:tab/>
      </w:r>
      <w:r w:rsidR="00CE7AB9">
        <w:t>/ Leveling of ballfields</w:t>
      </w:r>
    </w:p>
    <w:p w14:paraId="7EFE319E" w14:textId="006024BF" w:rsidR="00B548A4" w:rsidRDefault="00B548A4" w:rsidP="00E93701">
      <w:pPr>
        <w:tabs>
          <w:tab w:val="left" w:pos="1080"/>
        </w:tabs>
        <w:ind w:left="1080"/>
      </w:pPr>
      <w:r>
        <w:tab/>
        <w:t xml:space="preserve">/ </w:t>
      </w:r>
      <w:r w:rsidR="00E93701">
        <w:t xml:space="preserve">Cameras at ballpark </w:t>
      </w:r>
      <w:r>
        <w:t>and</w:t>
      </w:r>
      <w:r w:rsidR="00E93701">
        <w:t xml:space="preserve"> other city facilities</w:t>
      </w:r>
      <w:r w:rsidR="0031557D">
        <w:t xml:space="preserve"> / </w:t>
      </w:r>
      <w:r>
        <w:t>B</w:t>
      </w:r>
      <w:r w:rsidR="0031557D">
        <w:t>ids for internet access</w:t>
      </w:r>
      <w:r>
        <w:t xml:space="preserve"> and added security online </w:t>
      </w:r>
    </w:p>
    <w:p w14:paraId="22E1453B" w14:textId="336564D2" w:rsidR="00E93701" w:rsidRDefault="00B548A4" w:rsidP="00E93701">
      <w:pPr>
        <w:tabs>
          <w:tab w:val="left" w:pos="1080"/>
        </w:tabs>
        <w:ind w:left="1080"/>
      </w:pPr>
      <w:r>
        <w:tab/>
        <w:t xml:space="preserve">/ Text Alerts </w:t>
      </w:r>
    </w:p>
    <w:p w14:paraId="20E013E5" w14:textId="7326C7FC" w:rsidR="003512F4" w:rsidRDefault="003512F4" w:rsidP="003512F4">
      <w:pPr>
        <w:tabs>
          <w:tab w:val="left" w:pos="1080"/>
        </w:tabs>
      </w:pPr>
      <w:r>
        <w:tab/>
      </w:r>
      <w:r>
        <w:tab/>
        <w:t xml:space="preserve"> </w:t>
      </w:r>
    </w:p>
    <w:p w14:paraId="2F32FF57" w14:textId="77777777" w:rsidR="00491140" w:rsidRDefault="00491140" w:rsidP="00E93701">
      <w:pPr>
        <w:tabs>
          <w:tab w:val="left" w:pos="1080"/>
        </w:tabs>
        <w:ind w:left="1080"/>
      </w:pPr>
    </w:p>
    <w:p w14:paraId="3D68846B" w14:textId="77777777" w:rsidR="00491140" w:rsidRDefault="00491140" w:rsidP="00E93701">
      <w:pPr>
        <w:tabs>
          <w:tab w:val="left" w:pos="1080"/>
        </w:tabs>
        <w:ind w:left="1080"/>
      </w:pPr>
    </w:p>
    <w:p w14:paraId="2EB4BF67" w14:textId="77777777" w:rsidR="00B548A4" w:rsidRDefault="00B548A4" w:rsidP="00E93701">
      <w:pPr>
        <w:tabs>
          <w:tab w:val="left" w:pos="1080"/>
        </w:tabs>
        <w:ind w:left="1080"/>
      </w:pPr>
    </w:p>
    <w:p w14:paraId="3D3C2028" w14:textId="77777777" w:rsidR="003512F4" w:rsidRDefault="003512F4" w:rsidP="00E93701">
      <w:pPr>
        <w:tabs>
          <w:tab w:val="left" w:pos="1080"/>
        </w:tabs>
        <w:ind w:left="1080"/>
      </w:pPr>
    </w:p>
    <w:p w14:paraId="613990B9" w14:textId="77777777" w:rsidR="005731A3" w:rsidRDefault="005731A3" w:rsidP="005731A3">
      <w:pPr>
        <w:tabs>
          <w:tab w:val="left" w:pos="1080"/>
        </w:tabs>
        <w:ind w:left="1080"/>
      </w:pPr>
      <w:r>
        <w:t>-</w:t>
      </w:r>
      <w:r>
        <w:tab/>
        <w:t>Tim Krivohlavek</w:t>
      </w:r>
    </w:p>
    <w:p w14:paraId="2D71AB40" w14:textId="25A94202" w:rsidR="005B132D" w:rsidRDefault="005B132D" w:rsidP="005731A3">
      <w:pPr>
        <w:tabs>
          <w:tab w:val="left" w:pos="1080"/>
        </w:tabs>
        <w:ind w:left="1080"/>
      </w:pPr>
      <w:r>
        <w:tab/>
        <w:t>- HK Scholtz proposal for substation fusing and GOAB switch $32,200.00</w:t>
      </w:r>
    </w:p>
    <w:p w14:paraId="26DBDB7B" w14:textId="6ED494F4" w:rsidR="005B132D" w:rsidRDefault="005B132D" w:rsidP="005731A3">
      <w:pPr>
        <w:tabs>
          <w:tab w:val="left" w:pos="1080"/>
        </w:tabs>
        <w:ind w:left="1080"/>
      </w:pPr>
      <w:r>
        <w:tab/>
        <w:t>- Preventative maintenance on substation estimate $11,800.00</w:t>
      </w:r>
    </w:p>
    <w:p w14:paraId="3C91272C" w14:textId="1040314E" w:rsidR="005731A3" w:rsidRDefault="00675FC3" w:rsidP="003D79DE">
      <w:pPr>
        <w:tabs>
          <w:tab w:val="left" w:pos="1080"/>
        </w:tabs>
        <w:ind w:left="1080"/>
      </w:pPr>
      <w:r>
        <w:tab/>
        <w:t>- Discussion / Action new Grasshopper mower</w:t>
      </w:r>
    </w:p>
    <w:p w14:paraId="3EB5CB91" w14:textId="64530019" w:rsidR="0000002E" w:rsidRDefault="0000002E" w:rsidP="005731A3">
      <w:pPr>
        <w:tabs>
          <w:tab w:val="left" w:pos="1080"/>
        </w:tabs>
        <w:ind w:left="1080"/>
      </w:pPr>
      <w:r>
        <w:t>-</w:t>
      </w:r>
      <w:r>
        <w:tab/>
        <w:t>Water &amp; Sewer Rate Increase</w:t>
      </w:r>
      <w:r w:rsidR="005B132D">
        <w:t xml:space="preserve"> </w:t>
      </w:r>
    </w:p>
    <w:p w14:paraId="6921F75C" w14:textId="4812E521" w:rsidR="003D74E0" w:rsidRDefault="003D74E0" w:rsidP="005731A3">
      <w:pPr>
        <w:tabs>
          <w:tab w:val="left" w:pos="1080"/>
        </w:tabs>
        <w:ind w:left="1080"/>
      </w:pPr>
      <w:r>
        <w:t>-</w:t>
      </w:r>
      <w:r>
        <w:tab/>
      </w:r>
      <w:r w:rsidR="00675FC3">
        <w:t>SENDD Membership dues $1646.00</w:t>
      </w:r>
    </w:p>
    <w:p w14:paraId="7B93FCCD" w14:textId="77777777" w:rsidR="00491140" w:rsidRDefault="00654A12" w:rsidP="003D79DE">
      <w:pPr>
        <w:tabs>
          <w:tab w:val="left" w:pos="1080"/>
        </w:tabs>
        <w:ind w:left="1080"/>
      </w:pPr>
      <w:r>
        <w:t>-</w:t>
      </w:r>
      <w:r>
        <w:tab/>
      </w:r>
      <w:r w:rsidR="00491140">
        <w:t xml:space="preserve">Signing Resolution 2023-05 to approve the </w:t>
      </w:r>
      <w:r w:rsidR="00675FC3">
        <w:t>Municipal Annual Certification of Program</w:t>
      </w:r>
    </w:p>
    <w:p w14:paraId="27988B5E" w14:textId="77562CD8" w:rsidR="005731A3" w:rsidRDefault="00491140" w:rsidP="003D79DE">
      <w:pPr>
        <w:tabs>
          <w:tab w:val="left" w:pos="1080"/>
        </w:tabs>
        <w:ind w:left="1080"/>
      </w:pPr>
      <w:r>
        <w:tab/>
      </w:r>
      <w:r w:rsidR="00675FC3">
        <w:t xml:space="preserve"> Compliance</w:t>
      </w:r>
      <w:r>
        <w:t xml:space="preserve"> to Nebraska Board of Public Roads Classifications and Standards 2023 </w:t>
      </w:r>
      <w:r w:rsidR="00675FC3">
        <w:t xml:space="preserve">and </w:t>
      </w:r>
    </w:p>
    <w:p w14:paraId="55C75C42" w14:textId="1C986443" w:rsidR="00C83117" w:rsidRDefault="00675FC3" w:rsidP="005731A3">
      <w:pPr>
        <w:tabs>
          <w:tab w:val="left" w:pos="1080"/>
        </w:tabs>
        <w:ind w:left="1080"/>
      </w:pPr>
      <w:r>
        <w:t>-</w:t>
      </w:r>
      <w:r>
        <w:tab/>
      </w:r>
      <w:r w:rsidR="00C83117">
        <w:t xml:space="preserve">City Park bathroom discussion / action </w:t>
      </w:r>
    </w:p>
    <w:p w14:paraId="7A99AFC9" w14:textId="43A5E020" w:rsidR="00C8250C" w:rsidRDefault="00C8250C" w:rsidP="005731A3">
      <w:pPr>
        <w:tabs>
          <w:tab w:val="left" w:pos="1080"/>
        </w:tabs>
        <w:ind w:left="1080"/>
      </w:pPr>
      <w:r>
        <w:t>-</w:t>
      </w:r>
      <w:r>
        <w:tab/>
        <w:t>Jason Ripa / Johnson Services</w:t>
      </w:r>
      <w:r w:rsidR="005B132D">
        <w:t xml:space="preserve"> proposal</w:t>
      </w:r>
      <w:r w:rsidR="00491140">
        <w:t xml:space="preserve"> / update on water tower cleaning and painting</w:t>
      </w:r>
    </w:p>
    <w:p w14:paraId="22275A76" w14:textId="602DB64C" w:rsidR="005731A3" w:rsidRDefault="00A10FE0" w:rsidP="005731A3">
      <w:pPr>
        <w:tabs>
          <w:tab w:val="left" w:pos="1080"/>
        </w:tabs>
        <w:ind w:left="1080"/>
      </w:pPr>
      <w:r>
        <w:t>-</w:t>
      </w:r>
      <w:r>
        <w:tab/>
      </w:r>
      <w:r w:rsidR="005731A3">
        <w:t xml:space="preserve">Closed session / Legal negotiations </w:t>
      </w:r>
      <w:r w:rsidR="003D79DE">
        <w:t>/ Personnel</w:t>
      </w:r>
    </w:p>
    <w:p w14:paraId="5AC61504" w14:textId="0B96C0D9" w:rsidR="005731A3" w:rsidRDefault="005731A3" w:rsidP="005731A3">
      <w:pPr>
        <w:tabs>
          <w:tab w:val="left" w:pos="1080"/>
        </w:tabs>
        <w:ind w:left="1080"/>
      </w:pPr>
      <w:r>
        <w:t>-</w:t>
      </w:r>
      <w:r>
        <w:tab/>
        <w:t xml:space="preserve">Action / Legal negotiations </w:t>
      </w:r>
      <w:r w:rsidR="003D79DE">
        <w:t xml:space="preserve">/ Personnel </w:t>
      </w:r>
    </w:p>
    <w:p w14:paraId="079BACE9" w14:textId="7C212479" w:rsidR="00730EDF" w:rsidRDefault="00730EDF" w:rsidP="00730EDF">
      <w:pPr>
        <w:tabs>
          <w:tab w:val="left" w:pos="1080"/>
        </w:tabs>
        <w:ind w:left="1080"/>
      </w:pPr>
    </w:p>
    <w:p w14:paraId="27B4D1A1" w14:textId="77777777" w:rsidR="001B7C10" w:rsidRDefault="001B7C10" w:rsidP="00710F22">
      <w:pPr>
        <w:tabs>
          <w:tab w:val="left" w:pos="1080"/>
        </w:tabs>
        <w:ind w:left="1080"/>
      </w:pPr>
    </w:p>
    <w:p w14:paraId="53745C98" w14:textId="6A26FB61" w:rsidR="0016767B" w:rsidRDefault="0016767B" w:rsidP="00947C36">
      <w:pPr>
        <w:tabs>
          <w:tab w:val="left" w:pos="1080"/>
        </w:tabs>
        <w:ind w:left="1080"/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3CCE3D3E" w14:textId="77777777" w:rsidR="00E745E7" w:rsidRDefault="00E745E7" w:rsidP="00E745E7">
      <w:pPr>
        <w:tabs>
          <w:tab w:val="left" w:pos="1080"/>
        </w:tabs>
      </w:pPr>
      <w:r>
        <w:tab/>
        <w:t>-</w:t>
      </w:r>
      <w:r>
        <w:tab/>
        <w:t xml:space="preserve">Electric Rate increase </w:t>
      </w:r>
    </w:p>
    <w:p w14:paraId="70E6BADA" w14:textId="563235CB" w:rsidR="00AF3F3C" w:rsidRDefault="00E745E7" w:rsidP="00491140">
      <w:pPr>
        <w:tabs>
          <w:tab w:val="left" w:pos="1080"/>
        </w:tabs>
      </w:pPr>
      <w:r>
        <w:tab/>
      </w:r>
      <w:r w:rsidR="00AF3F3C">
        <w:t xml:space="preserve">- </w:t>
      </w:r>
      <w:r>
        <w:tab/>
      </w:r>
      <w:r w:rsidR="00AF3F3C">
        <w:t>TIF Discussion</w:t>
      </w:r>
    </w:p>
    <w:p w14:paraId="202FEC91" w14:textId="37FEBC01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Pr="006C2F03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6EF89625" w14:textId="5A1774D5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p w14:paraId="27F85DDA" w14:textId="77777777" w:rsidR="00AF3F3C" w:rsidRDefault="00AF3F3C" w:rsidP="00DD1906"/>
    <w:bookmarkEnd w:id="0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A1A"/>
    <w:multiLevelType w:val="hybridMultilevel"/>
    <w:tmpl w:val="4620BFB8"/>
    <w:lvl w:ilvl="0" w:tplc="1958BFD0">
      <w:start w:val="215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976230"/>
    <w:multiLevelType w:val="hybridMultilevel"/>
    <w:tmpl w:val="0AE8ACB8"/>
    <w:lvl w:ilvl="0" w:tplc="6A28F1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B82458"/>
    <w:multiLevelType w:val="hybridMultilevel"/>
    <w:tmpl w:val="9E9AEEB6"/>
    <w:lvl w:ilvl="0" w:tplc="7A98BF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10"/>
  </w:num>
  <w:num w:numId="2" w16cid:durableId="117263550">
    <w:abstractNumId w:val="4"/>
  </w:num>
  <w:num w:numId="3" w16cid:durableId="23480725">
    <w:abstractNumId w:val="14"/>
  </w:num>
  <w:num w:numId="4" w16cid:durableId="2092241482">
    <w:abstractNumId w:val="9"/>
  </w:num>
  <w:num w:numId="5" w16cid:durableId="1142431917">
    <w:abstractNumId w:val="5"/>
  </w:num>
  <w:num w:numId="6" w16cid:durableId="404643987">
    <w:abstractNumId w:val="19"/>
  </w:num>
  <w:num w:numId="7" w16cid:durableId="1496189308">
    <w:abstractNumId w:val="17"/>
  </w:num>
  <w:num w:numId="8" w16cid:durableId="166024814">
    <w:abstractNumId w:val="8"/>
  </w:num>
  <w:num w:numId="9" w16cid:durableId="13192009">
    <w:abstractNumId w:val="11"/>
  </w:num>
  <w:num w:numId="10" w16cid:durableId="1319305885">
    <w:abstractNumId w:val="2"/>
  </w:num>
  <w:num w:numId="11" w16cid:durableId="1113090765">
    <w:abstractNumId w:val="13"/>
  </w:num>
  <w:num w:numId="12" w16cid:durableId="831289215">
    <w:abstractNumId w:val="1"/>
  </w:num>
  <w:num w:numId="13" w16cid:durableId="583300876">
    <w:abstractNumId w:val="18"/>
  </w:num>
  <w:num w:numId="14" w16cid:durableId="456681996">
    <w:abstractNumId w:val="15"/>
  </w:num>
  <w:num w:numId="15" w16cid:durableId="1905483875">
    <w:abstractNumId w:val="12"/>
  </w:num>
  <w:num w:numId="16" w16cid:durableId="1204830990">
    <w:abstractNumId w:val="7"/>
  </w:num>
  <w:num w:numId="17" w16cid:durableId="1721436287">
    <w:abstractNumId w:val="6"/>
  </w:num>
  <w:num w:numId="18" w16cid:durableId="1978995236">
    <w:abstractNumId w:val="0"/>
  </w:num>
  <w:num w:numId="19" w16cid:durableId="153641698">
    <w:abstractNumId w:val="3"/>
  </w:num>
  <w:num w:numId="20" w16cid:durableId="32502025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02E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CFC"/>
    <w:rsid w:val="00027CA8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D50"/>
    <w:rsid w:val="00045017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CF3"/>
    <w:rsid w:val="00096E47"/>
    <w:rsid w:val="000A08A2"/>
    <w:rsid w:val="000A15C1"/>
    <w:rsid w:val="000A17AD"/>
    <w:rsid w:val="000A24F2"/>
    <w:rsid w:val="000A2503"/>
    <w:rsid w:val="000B051B"/>
    <w:rsid w:val="000B0F46"/>
    <w:rsid w:val="000B3CED"/>
    <w:rsid w:val="000B409D"/>
    <w:rsid w:val="000B42BE"/>
    <w:rsid w:val="000B5311"/>
    <w:rsid w:val="000B5663"/>
    <w:rsid w:val="000B753A"/>
    <w:rsid w:val="000B7865"/>
    <w:rsid w:val="000C27C6"/>
    <w:rsid w:val="000C2834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73CA"/>
    <w:rsid w:val="000F7CF6"/>
    <w:rsid w:val="001005A7"/>
    <w:rsid w:val="001013F6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255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C10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D6D37"/>
    <w:rsid w:val="001E056B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3AC"/>
    <w:rsid w:val="002767AC"/>
    <w:rsid w:val="00276CA2"/>
    <w:rsid w:val="00276FC2"/>
    <w:rsid w:val="00277DBF"/>
    <w:rsid w:val="00282A21"/>
    <w:rsid w:val="00283071"/>
    <w:rsid w:val="002834F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107C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2439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4D59"/>
    <w:rsid w:val="0031557D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12F4"/>
    <w:rsid w:val="00351B5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071F"/>
    <w:rsid w:val="003824F5"/>
    <w:rsid w:val="0038397E"/>
    <w:rsid w:val="00387099"/>
    <w:rsid w:val="0038790A"/>
    <w:rsid w:val="003929A4"/>
    <w:rsid w:val="003933AD"/>
    <w:rsid w:val="00393F3A"/>
    <w:rsid w:val="00395B67"/>
    <w:rsid w:val="00395B8B"/>
    <w:rsid w:val="00397EAC"/>
    <w:rsid w:val="003A19A7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252A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D74E0"/>
    <w:rsid w:val="003D79DE"/>
    <w:rsid w:val="003E107F"/>
    <w:rsid w:val="003E4B8F"/>
    <w:rsid w:val="003E60C6"/>
    <w:rsid w:val="003E631F"/>
    <w:rsid w:val="003E64AF"/>
    <w:rsid w:val="003F06AA"/>
    <w:rsid w:val="003F0C64"/>
    <w:rsid w:val="003F166B"/>
    <w:rsid w:val="003F282C"/>
    <w:rsid w:val="003F2EE1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D2D"/>
    <w:rsid w:val="004246D9"/>
    <w:rsid w:val="004264C4"/>
    <w:rsid w:val="00426721"/>
    <w:rsid w:val="00426D8A"/>
    <w:rsid w:val="00427592"/>
    <w:rsid w:val="004275D9"/>
    <w:rsid w:val="00427B6E"/>
    <w:rsid w:val="00427CB4"/>
    <w:rsid w:val="0043010C"/>
    <w:rsid w:val="004402F5"/>
    <w:rsid w:val="0044178C"/>
    <w:rsid w:val="004417AD"/>
    <w:rsid w:val="00442E78"/>
    <w:rsid w:val="00446189"/>
    <w:rsid w:val="00446DB0"/>
    <w:rsid w:val="00450733"/>
    <w:rsid w:val="00450768"/>
    <w:rsid w:val="00450EC3"/>
    <w:rsid w:val="004515B0"/>
    <w:rsid w:val="00451CD3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140"/>
    <w:rsid w:val="00491DA7"/>
    <w:rsid w:val="00493123"/>
    <w:rsid w:val="00494B8C"/>
    <w:rsid w:val="004958AD"/>
    <w:rsid w:val="00496866"/>
    <w:rsid w:val="00497009"/>
    <w:rsid w:val="004A09A7"/>
    <w:rsid w:val="004A140E"/>
    <w:rsid w:val="004A1529"/>
    <w:rsid w:val="004A180E"/>
    <w:rsid w:val="004A2297"/>
    <w:rsid w:val="004A2CA7"/>
    <w:rsid w:val="004A35FF"/>
    <w:rsid w:val="004A4C86"/>
    <w:rsid w:val="004A60B4"/>
    <w:rsid w:val="004A74BD"/>
    <w:rsid w:val="004A799B"/>
    <w:rsid w:val="004B014D"/>
    <w:rsid w:val="004B0AA2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809"/>
    <w:rsid w:val="004E5314"/>
    <w:rsid w:val="004E5470"/>
    <w:rsid w:val="004E7A5C"/>
    <w:rsid w:val="004F0247"/>
    <w:rsid w:val="004F14A9"/>
    <w:rsid w:val="004F2E17"/>
    <w:rsid w:val="004F323A"/>
    <w:rsid w:val="004F325F"/>
    <w:rsid w:val="004F3B91"/>
    <w:rsid w:val="004F3F8A"/>
    <w:rsid w:val="004F3FE4"/>
    <w:rsid w:val="004F4198"/>
    <w:rsid w:val="004F4574"/>
    <w:rsid w:val="004F5A37"/>
    <w:rsid w:val="004F5B16"/>
    <w:rsid w:val="004F5B5E"/>
    <w:rsid w:val="004F5D57"/>
    <w:rsid w:val="004F6AE7"/>
    <w:rsid w:val="004F6CF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2055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44A5F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1A3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A6E47"/>
    <w:rsid w:val="005B132D"/>
    <w:rsid w:val="005B137C"/>
    <w:rsid w:val="005B1D00"/>
    <w:rsid w:val="005B2C08"/>
    <w:rsid w:val="005B3C0A"/>
    <w:rsid w:val="005B4C3E"/>
    <w:rsid w:val="005B54D4"/>
    <w:rsid w:val="005B5605"/>
    <w:rsid w:val="005B57D7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66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5CB5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6B3"/>
    <w:rsid w:val="00622785"/>
    <w:rsid w:val="00623163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6517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4A12"/>
    <w:rsid w:val="00656029"/>
    <w:rsid w:val="006564F8"/>
    <w:rsid w:val="00657068"/>
    <w:rsid w:val="006610D3"/>
    <w:rsid w:val="00662209"/>
    <w:rsid w:val="00663662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5FC3"/>
    <w:rsid w:val="00676048"/>
    <w:rsid w:val="00676199"/>
    <w:rsid w:val="006762C8"/>
    <w:rsid w:val="00676347"/>
    <w:rsid w:val="00676BE5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B74A7"/>
    <w:rsid w:val="006C007B"/>
    <w:rsid w:val="006C1D66"/>
    <w:rsid w:val="006C28F9"/>
    <w:rsid w:val="006C2A40"/>
    <w:rsid w:val="006C5031"/>
    <w:rsid w:val="006C563C"/>
    <w:rsid w:val="006D0192"/>
    <w:rsid w:val="006D2CF5"/>
    <w:rsid w:val="006D669C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44B5"/>
    <w:rsid w:val="0071534A"/>
    <w:rsid w:val="0072086E"/>
    <w:rsid w:val="00721F2B"/>
    <w:rsid w:val="007231A0"/>
    <w:rsid w:val="00725D02"/>
    <w:rsid w:val="00727C59"/>
    <w:rsid w:val="00727CA3"/>
    <w:rsid w:val="00730BBB"/>
    <w:rsid w:val="00730EDF"/>
    <w:rsid w:val="00733157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372F"/>
    <w:rsid w:val="00776EE4"/>
    <w:rsid w:val="007776DB"/>
    <w:rsid w:val="007779B6"/>
    <w:rsid w:val="007807D9"/>
    <w:rsid w:val="00781DB9"/>
    <w:rsid w:val="00782F25"/>
    <w:rsid w:val="0078660C"/>
    <w:rsid w:val="007941BA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9E4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1C99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5C8F"/>
    <w:rsid w:val="008571FE"/>
    <w:rsid w:val="008606CC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6436"/>
    <w:rsid w:val="00876878"/>
    <w:rsid w:val="00880FE0"/>
    <w:rsid w:val="00883DC1"/>
    <w:rsid w:val="008854AB"/>
    <w:rsid w:val="00886277"/>
    <w:rsid w:val="008869B5"/>
    <w:rsid w:val="00886DC1"/>
    <w:rsid w:val="008871F6"/>
    <w:rsid w:val="00887FEF"/>
    <w:rsid w:val="00890FED"/>
    <w:rsid w:val="00892A0F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5D37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0CDD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6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47C36"/>
    <w:rsid w:val="00950F41"/>
    <w:rsid w:val="00952A8F"/>
    <w:rsid w:val="009605F8"/>
    <w:rsid w:val="00960A77"/>
    <w:rsid w:val="00965AB1"/>
    <w:rsid w:val="00966B6E"/>
    <w:rsid w:val="00967EDA"/>
    <w:rsid w:val="0097005B"/>
    <w:rsid w:val="00971C81"/>
    <w:rsid w:val="00972145"/>
    <w:rsid w:val="00973A45"/>
    <w:rsid w:val="00974E2D"/>
    <w:rsid w:val="00976164"/>
    <w:rsid w:val="00976580"/>
    <w:rsid w:val="00976A1A"/>
    <w:rsid w:val="00981EC3"/>
    <w:rsid w:val="00984745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D57"/>
    <w:rsid w:val="009C26C1"/>
    <w:rsid w:val="009C2E52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0FE0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1B5C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60EB"/>
    <w:rsid w:val="00A678E7"/>
    <w:rsid w:val="00A70481"/>
    <w:rsid w:val="00A70DB5"/>
    <w:rsid w:val="00A7289F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A63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4F41"/>
    <w:rsid w:val="00AC5C90"/>
    <w:rsid w:val="00AC6ABC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2A8A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29C5"/>
    <w:rsid w:val="00B030FF"/>
    <w:rsid w:val="00B03670"/>
    <w:rsid w:val="00B04C86"/>
    <w:rsid w:val="00B0507B"/>
    <w:rsid w:val="00B10FED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48A4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383C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5B6E"/>
    <w:rsid w:val="00C069D0"/>
    <w:rsid w:val="00C06B3C"/>
    <w:rsid w:val="00C07ABE"/>
    <w:rsid w:val="00C07CB8"/>
    <w:rsid w:val="00C11789"/>
    <w:rsid w:val="00C12A61"/>
    <w:rsid w:val="00C1383C"/>
    <w:rsid w:val="00C13858"/>
    <w:rsid w:val="00C142FD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2E3D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250C"/>
    <w:rsid w:val="00C83117"/>
    <w:rsid w:val="00C833AC"/>
    <w:rsid w:val="00C85A6B"/>
    <w:rsid w:val="00C85DFE"/>
    <w:rsid w:val="00C86EE6"/>
    <w:rsid w:val="00C87F74"/>
    <w:rsid w:val="00C90E41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262"/>
    <w:rsid w:val="00CA4945"/>
    <w:rsid w:val="00CA49AA"/>
    <w:rsid w:val="00CA71DD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B69"/>
    <w:rsid w:val="00CC6C38"/>
    <w:rsid w:val="00CC7471"/>
    <w:rsid w:val="00CD07B2"/>
    <w:rsid w:val="00CD2546"/>
    <w:rsid w:val="00CD3FCA"/>
    <w:rsid w:val="00CD50E8"/>
    <w:rsid w:val="00CD5724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E7AB9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31FA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10CB"/>
    <w:rsid w:val="00D5180A"/>
    <w:rsid w:val="00D51875"/>
    <w:rsid w:val="00D53E1A"/>
    <w:rsid w:val="00D549B7"/>
    <w:rsid w:val="00D54F3F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3B66"/>
    <w:rsid w:val="00D84826"/>
    <w:rsid w:val="00D848E7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C75"/>
    <w:rsid w:val="00DC3C00"/>
    <w:rsid w:val="00DC5F45"/>
    <w:rsid w:val="00DC6D2D"/>
    <w:rsid w:val="00DC79F4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1E80"/>
    <w:rsid w:val="00DE35F8"/>
    <w:rsid w:val="00DE4C08"/>
    <w:rsid w:val="00DE609B"/>
    <w:rsid w:val="00DE647C"/>
    <w:rsid w:val="00DE6497"/>
    <w:rsid w:val="00DE6C44"/>
    <w:rsid w:val="00DF100D"/>
    <w:rsid w:val="00DF5108"/>
    <w:rsid w:val="00DF52E8"/>
    <w:rsid w:val="00DF5727"/>
    <w:rsid w:val="00DF7318"/>
    <w:rsid w:val="00E0217C"/>
    <w:rsid w:val="00E0270F"/>
    <w:rsid w:val="00E02E8C"/>
    <w:rsid w:val="00E03491"/>
    <w:rsid w:val="00E03D33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27F29"/>
    <w:rsid w:val="00E31209"/>
    <w:rsid w:val="00E314C1"/>
    <w:rsid w:val="00E314E4"/>
    <w:rsid w:val="00E31576"/>
    <w:rsid w:val="00E32DFA"/>
    <w:rsid w:val="00E341F3"/>
    <w:rsid w:val="00E3422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FBF"/>
    <w:rsid w:val="00E85FD4"/>
    <w:rsid w:val="00E86CC5"/>
    <w:rsid w:val="00E9089F"/>
    <w:rsid w:val="00E90AFB"/>
    <w:rsid w:val="00E91049"/>
    <w:rsid w:val="00E926AC"/>
    <w:rsid w:val="00E92F8F"/>
    <w:rsid w:val="00E93190"/>
    <w:rsid w:val="00E93701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3C77"/>
    <w:rsid w:val="00ED5032"/>
    <w:rsid w:val="00ED54E7"/>
    <w:rsid w:val="00EE14C8"/>
    <w:rsid w:val="00EE1BBC"/>
    <w:rsid w:val="00EE4B58"/>
    <w:rsid w:val="00EE4DFC"/>
    <w:rsid w:val="00EE724A"/>
    <w:rsid w:val="00EF05CF"/>
    <w:rsid w:val="00EF1A17"/>
    <w:rsid w:val="00EF344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3C59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8E1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285C"/>
    <w:rsid w:val="00F72DA0"/>
    <w:rsid w:val="00F7408D"/>
    <w:rsid w:val="00F74BA7"/>
    <w:rsid w:val="00F76C5F"/>
    <w:rsid w:val="00F76E8B"/>
    <w:rsid w:val="00F77D50"/>
    <w:rsid w:val="00F8053F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073C"/>
    <w:rsid w:val="00FE146C"/>
    <w:rsid w:val="00FE22F1"/>
    <w:rsid w:val="00FE405F"/>
    <w:rsid w:val="00FE4A6D"/>
    <w:rsid w:val="00FE4BC4"/>
    <w:rsid w:val="00FE50F7"/>
    <w:rsid w:val="00FE5DAC"/>
    <w:rsid w:val="00FE7413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  <w:style w:type="paragraph" w:customStyle="1" w:styleId="elementtoproof">
    <w:name w:val="elementtoproof"/>
    <w:basedOn w:val="Normal"/>
    <w:rsid w:val="00A51B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3</cp:revision>
  <cp:lastPrinted>2023-09-11T20:32:00Z</cp:lastPrinted>
  <dcterms:created xsi:type="dcterms:W3CDTF">2023-09-11T15:50:00Z</dcterms:created>
  <dcterms:modified xsi:type="dcterms:W3CDTF">2023-09-11T20:44:00Z</dcterms:modified>
</cp:coreProperties>
</file>