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7185498B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B57865">
        <w:t>Tuesday, July 25</w:t>
      </w:r>
      <w:r w:rsidR="00FD5954">
        <w:t>, 2023</w:t>
      </w:r>
      <w:r w:rsidRPr="009708A6">
        <w:t xml:space="preserve"> at </w:t>
      </w:r>
      <w:r w:rsidR="00B57865">
        <w:t xml:space="preserve">5:30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155040AF" w:rsidR="00637C25" w:rsidRPr="00D45D1E" w:rsidRDefault="00637C25" w:rsidP="00637C25">
      <w:pPr>
        <w:jc w:val="both"/>
      </w:pPr>
      <w:r>
        <w:t xml:space="preserve">This meeting notice was posted on </w:t>
      </w:r>
      <w:r w:rsidR="00B57865">
        <w:t>June 21,</w:t>
      </w:r>
      <w:r w:rsidR="005F5971">
        <w:t xml:space="preserve"> 2023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0445F12A" w14:textId="77777777" w:rsidR="005F5971" w:rsidRPr="005F5971" w:rsidRDefault="005F5971" w:rsidP="005F5971">
      <w:pPr>
        <w:pStyle w:val="ListParagraph"/>
        <w:rPr>
          <w:b/>
        </w:rPr>
      </w:pPr>
    </w:p>
    <w:p w14:paraId="11DC2F59" w14:textId="77777777" w:rsidR="00B57865" w:rsidRPr="00B57865" w:rsidRDefault="00B57865" w:rsidP="005F5971">
      <w:pPr>
        <w:pStyle w:val="ListParagraph"/>
        <w:numPr>
          <w:ilvl w:val="0"/>
          <w:numId w:val="7"/>
        </w:numPr>
        <w:tabs>
          <w:tab w:val="left" w:pos="720"/>
          <w:tab w:val="left" w:pos="3990"/>
          <w:tab w:val="center" w:pos="5400"/>
        </w:tabs>
        <w:jc w:val="both"/>
      </w:pPr>
      <w:r>
        <w:rPr>
          <w:bCs/>
        </w:rPr>
        <w:t>Discussion / action on water source</w:t>
      </w:r>
    </w:p>
    <w:p w14:paraId="16343F0F" w14:textId="73D09477" w:rsidR="005F5971" w:rsidRDefault="00B57865" w:rsidP="005F5971">
      <w:pPr>
        <w:pStyle w:val="ListParagraph"/>
        <w:numPr>
          <w:ilvl w:val="0"/>
          <w:numId w:val="7"/>
        </w:numPr>
        <w:tabs>
          <w:tab w:val="left" w:pos="720"/>
          <w:tab w:val="left" w:pos="3990"/>
          <w:tab w:val="center" w:pos="5400"/>
        </w:tabs>
        <w:jc w:val="both"/>
      </w:pPr>
      <w:r>
        <w:rPr>
          <w:bCs/>
        </w:rPr>
        <w:t>Discussion / action on Ambassador and Military Dignitaries visit August 24, 2023</w:t>
      </w:r>
      <w:r w:rsidR="005F5971" w:rsidRPr="005F5971">
        <w:rPr>
          <w:bCs/>
        </w:rPr>
        <w:t xml:space="preserve"> </w:t>
      </w:r>
      <w:r w:rsidR="005F5971">
        <w:t xml:space="preserve"> </w:t>
      </w: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B31EAB"/>
    <w:multiLevelType w:val="hybridMultilevel"/>
    <w:tmpl w:val="3C20203C"/>
    <w:lvl w:ilvl="0" w:tplc="A49A4D7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36E2D"/>
    <w:multiLevelType w:val="hybridMultilevel"/>
    <w:tmpl w:val="BA2E0C04"/>
    <w:lvl w:ilvl="0" w:tplc="1FDE0338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4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6"/>
  </w:num>
  <w:num w:numId="6" w16cid:durableId="1726180768">
    <w:abstractNumId w:val="3"/>
  </w:num>
  <w:num w:numId="7" w16cid:durableId="791291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0C1551"/>
    <w:rsid w:val="00142098"/>
    <w:rsid w:val="00396FC3"/>
    <w:rsid w:val="00454386"/>
    <w:rsid w:val="00526F65"/>
    <w:rsid w:val="005F5971"/>
    <w:rsid w:val="00637C25"/>
    <w:rsid w:val="006B7D4C"/>
    <w:rsid w:val="00783BD5"/>
    <w:rsid w:val="008B1286"/>
    <w:rsid w:val="008F26CF"/>
    <w:rsid w:val="009F148B"/>
    <w:rsid w:val="00B52B6F"/>
    <w:rsid w:val="00B57865"/>
    <w:rsid w:val="00C80858"/>
    <w:rsid w:val="00DB78D8"/>
    <w:rsid w:val="00DC2BFC"/>
    <w:rsid w:val="00E56542"/>
    <w:rsid w:val="00EA7C18"/>
    <w:rsid w:val="00F53999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cp:lastPrinted>2023-07-21T13:21:00Z</cp:lastPrinted>
  <dcterms:created xsi:type="dcterms:W3CDTF">2023-07-21T13:22:00Z</dcterms:created>
  <dcterms:modified xsi:type="dcterms:W3CDTF">2023-07-21T13:22:00Z</dcterms:modified>
</cp:coreProperties>
</file>