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24AC8AC2" w:rsidR="00740D8D" w:rsidRDefault="00C142FD" w:rsidP="00DD1906">
      <w:r>
        <w:t>July 11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 xml:space="preserve">Section 84-1410.  </w:t>
      </w:r>
      <w:proofErr w:type="gramStart"/>
      <w:r>
        <w:t>Council</w:t>
      </w:r>
      <w:proofErr w:type="gramEnd"/>
      <w:r>
        <w:t xml:space="preserve">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0FBB3D17" w14:textId="3FA19C6E" w:rsidR="00730EDF" w:rsidRDefault="00730EDF" w:rsidP="00730EDF">
      <w:pPr>
        <w:pStyle w:val="ListParagraph"/>
        <w:ind w:left="1080"/>
      </w:pPr>
      <w:r>
        <w:t>#</w:t>
      </w:r>
      <w:r w:rsidR="00F13C59">
        <w:t>969</w:t>
      </w:r>
      <w:r>
        <w:t xml:space="preserve"> </w:t>
      </w:r>
      <w:r w:rsidR="002F2439">
        <w:t>3</w:t>
      </w:r>
      <w:r w:rsidR="002F2439" w:rsidRPr="002F2439">
        <w:rPr>
          <w:vertAlign w:val="superscript"/>
        </w:rPr>
        <w:t>rd</w:t>
      </w:r>
      <w:r w:rsidR="002F2439">
        <w:t xml:space="preserve"> &amp; Final Reading </w:t>
      </w:r>
      <w:r>
        <w:t>Annexation of Farmers Coop into the City’s Corporate Limits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1D2354AE" w14:textId="09EF075F" w:rsidR="00730EDF" w:rsidRDefault="00730EDF" w:rsidP="00730EDF">
      <w:pPr>
        <w:pStyle w:val="ListParagraph"/>
        <w:ind w:left="1080"/>
      </w:pPr>
      <w:r>
        <w:t>#</w:t>
      </w:r>
      <w:r w:rsidR="00F13C59">
        <w:t>969</w:t>
      </w:r>
      <w:r>
        <w:t xml:space="preserve"> Annexation of Farmers Coop into the City’s Corporate Limits</w:t>
      </w:r>
    </w:p>
    <w:p w14:paraId="2C944FB6" w14:textId="77777777" w:rsidR="00F13C59" w:rsidRPr="00C57040" w:rsidRDefault="00F13C59" w:rsidP="00F13C59">
      <w:pPr>
        <w:pStyle w:val="ListParagraph"/>
        <w:ind w:left="1440"/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4C5CE857" w14:textId="5EE22A3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542139B0" w14:textId="2873DC36" w:rsidR="00595640" w:rsidRDefault="00595640" w:rsidP="00E04797">
      <w:pPr>
        <w:tabs>
          <w:tab w:val="left" w:pos="1080"/>
        </w:tabs>
        <w:ind w:left="1080"/>
      </w:pPr>
      <w:r>
        <w:t>-</w:t>
      </w:r>
      <w:r>
        <w:tab/>
        <w:t>Mayor / discussion / possible action Zoubek Addition</w:t>
      </w:r>
    </w:p>
    <w:p w14:paraId="4497B195" w14:textId="77777777" w:rsidR="00595640" w:rsidRDefault="00595640" w:rsidP="00595640">
      <w:pPr>
        <w:tabs>
          <w:tab w:val="left" w:pos="1080"/>
        </w:tabs>
        <w:ind w:left="1440" w:hanging="360"/>
      </w:pPr>
      <w:r>
        <w:t>-</w:t>
      </w:r>
      <w:r>
        <w:tab/>
        <w:t>8:00 p.m. Public Hearing / Wilber Care Center 2023-2024 Budget Hearing</w:t>
      </w:r>
    </w:p>
    <w:p w14:paraId="59B5D54B" w14:textId="2FC4856C" w:rsidR="00E32051" w:rsidRDefault="00E32051" w:rsidP="00E32051">
      <w:pPr>
        <w:tabs>
          <w:tab w:val="left" w:pos="1080"/>
        </w:tabs>
      </w:pPr>
      <w:r>
        <w:tab/>
        <w:t>-</w:t>
      </w:r>
      <w:r>
        <w:tab/>
        <w:t>Action on approval of Wilber Care Center 2023-2024 Budget</w:t>
      </w:r>
    </w:p>
    <w:p w14:paraId="1A3C84A0" w14:textId="6312C8C0" w:rsidR="009B6A34" w:rsidRDefault="009B6A34" w:rsidP="00E32051">
      <w:pPr>
        <w:tabs>
          <w:tab w:val="left" w:pos="1080"/>
        </w:tabs>
      </w:pPr>
      <w:r>
        <w:tab/>
        <w:t>-</w:t>
      </w:r>
      <w:r>
        <w:tab/>
        <w:t xml:space="preserve">Shelly Broz / City’s Fireworks policy  </w:t>
      </w:r>
    </w:p>
    <w:p w14:paraId="65A0F257" w14:textId="77703DE2" w:rsidR="00E32051" w:rsidRDefault="00E32051" w:rsidP="00E32051">
      <w:pPr>
        <w:tabs>
          <w:tab w:val="left" w:pos="1080"/>
        </w:tabs>
      </w:pPr>
      <w:r>
        <w:tab/>
        <w:t>-</w:t>
      </w:r>
      <w:r>
        <w:tab/>
        <w:t>Further discussion / possible action - Methodist Church creek improvements proposal</w:t>
      </w:r>
    </w:p>
    <w:p w14:paraId="0CB1B083" w14:textId="19491EBD" w:rsidR="00B046F8" w:rsidRDefault="00B046F8" w:rsidP="00E04797">
      <w:pPr>
        <w:tabs>
          <w:tab w:val="left" w:pos="1080"/>
        </w:tabs>
        <w:ind w:left="1080"/>
      </w:pPr>
      <w:r>
        <w:t>-</w:t>
      </w:r>
      <w:r>
        <w:tab/>
        <w:t>SCAT 2024-2025 Budget request / City’s portion $3731.00</w:t>
      </w:r>
    </w:p>
    <w:p w14:paraId="110A7108" w14:textId="03652AEB" w:rsidR="004F6CF7" w:rsidRDefault="002F2439" w:rsidP="004F6CF7">
      <w:pPr>
        <w:tabs>
          <w:tab w:val="left" w:pos="1080"/>
        </w:tabs>
        <w:ind w:left="1080"/>
      </w:pPr>
      <w:r>
        <w:t>-</w:t>
      </w:r>
      <w:r>
        <w:tab/>
      </w:r>
      <w:proofErr w:type="spellStart"/>
      <w:r w:rsidR="004F6CF7">
        <w:t>Shanon</w:t>
      </w:r>
      <w:proofErr w:type="spellEnd"/>
      <w:r w:rsidR="004F6CF7">
        <w:t xml:space="preserve"> Meyer / Discussion / Action on the following items:</w:t>
      </w:r>
    </w:p>
    <w:p w14:paraId="65984083" w14:textId="35C4861F" w:rsidR="004F6CF7" w:rsidRDefault="004F6CF7" w:rsidP="004F6CF7">
      <w:pPr>
        <w:tabs>
          <w:tab w:val="left" w:pos="1080"/>
        </w:tabs>
        <w:ind w:left="1080"/>
      </w:pPr>
      <w:r>
        <w:tab/>
        <w:t>- Underground sprinklers at the ballfields</w:t>
      </w:r>
      <w:r w:rsidR="00096CF3">
        <w:t xml:space="preserve"> update</w:t>
      </w:r>
    </w:p>
    <w:p w14:paraId="22E1453B" w14:textId="6F6BAC04" w:rsidR="00E93701" w:rsidRDefault="00E93701" w:rsidP="00E93701">
      <w:pPr>
        <w:tabs>
          <w:tab w:val="left" w:pos="1080"/>
        </w:tabs>
        <w:ind w:left="1080"/>
      </w:pPr>
      <w:r>
        <w:t xml:space="preserve">- </w:t>
      </w:r>
      <w:r>
        <w:tab/>
        <w:t>Cameras at ballpark / other city facilities</w:t>
      </w:r>
      <w:r w:rsidR="0031557D">
        <w:t xml:space="preserve"> / bids for internet access</w:t>
      </w:r>
    </w:p>
    <w:p w14:paraId="598C2A0D" w14:textId="1EDE27AD" w:rsidR="00DF5108" w:rsidRDefault="00DF5108" w:rsidP="00E93701">
      <w:pPr>
        <w:tabs>
          <w:tab w:val="left" w:pos="1080"/>
        </w:tabs>
        <w:ind w:left="1080"/>
      </w:pPr>
      <w:r>
        <w:t>-</w:t>
      </w:r>
      <w:r>
        <w:tab/>
        <w:t xml:space="preserve">Investment discussion / possible action </w:t>
      </w:r>
    </w:p>
    <w:p w14:paraId="3729AE31" w14:textId="5B2C3A08" w:rsidR="00E93701" w:rsidRDefault="00E93701" w:rsidP="00E93701">
      <w:pPr>
        <w:tabs>
          <w:tab w:val="left" w:pos="1080"/>
        </w:tabs>
        <w:ind w:left="1080"/>
      </w:pPr>
      <w:r>
        <w:t>-</w:t>
      </w:r>
      <w:r>
        <w:tab/>
        <w:t>Water restrictions / water tower maintenance update / Jason Ripa</w:t>
      </w:r>
    </w:p>
    <w:p w14:paraId="0E170F4B" w14:textId="10FCD570" w:rsidR="00EE1BBC" w:rsidRDefault="00B046F8" w:rsidP="00EE1BBC">
      <w:pPr>
        <w:tabs>
          <w:tab w:val="left" w:pos="1080"/>
        </w:tabs>
        <w:ind w:left="1080"/>
      </w:pPr>
      <w:r>
        <w:t>-</w:t>
      </w:r>
      <w:r w:rsidR="00EE1BBC">
        <w:tab/>
        <w:t>Thank you to W-C PTO for donating flowers to the Garden Club</w:t>
      </w:r>
    </w:p>
    <w:p w14:paraId="4FDBDDC6" w14:textId="615D0876" w:rsidR="00045960" w:rsidRDefault="00045960" w:rsidP="00EE1BBC">
      <w:pPr>
        <w:tabs>
          <w:tab w:val="left" w:pos="1080"/>
        </w:tabs>
        <w:ind w:left="1080"/>
      </w:pPr>
      <w:r>
        <w:t>-</w:t>
      </w:r>
      <w:r>
        <w:tab/>
      </w:r>
      <w:r w:rsidR="004342C6">
        <w:t>Review p</w:t>
      </w:r>
      <w:r>
        <w:t xml:space="preserve">roposals to remove Quonset </w:t>
      </w:r>
      <w:r w:rsidR="004342C6">
        <w:t xml:space="preserve">/ Action </w:t>
      </w:r>
    </w:p>
    <w:p w14:paraId="245EA75F" w14:textId="2C6F3B53" w:rsidR="00F677EF" w:rsidRDefault="00F677EF" w:rsidP="00EE1BBC">
      <w:pPr>
        <w:tabs>
          <w:tab w:val="left" w:pos="1080"/>
        </w:tabs>
        <w:ind w:left="1080"/>
      </w:pPr>
      <w:r>
        <w:t>-</w:t>
      </w:r>
      <w:r>
        <w:tab/>
        <w:t>Tim K / Oliva’s lift pumps</w:t>
      </w:r>
    </w:p>
    <w:p w14:paraId="6AD99D2F" w14:textId="77777777" w:rsidR="00730EDF" w:rsidRDefault="00730EDF" w:rsidP="00730EDF">
      <w:pPr>
        <w:tabs>
          <w:tab w:val="left" w:pos="1080"/>
        </w:tabs>
        <w:ind w:left="1080"/>
      </w:pPr>
      <w:r>
        <w:t>-</w:t>
      </w:r>
      <w:r>
        <w:tab/>
        <w:t xml:space="preserve">Closed session / Legal negotiations for water source </w:t>
      </w:r>
    </w:p>
    <w:p w14:paraId="0D2961DA" w14:textId="3AB0DB94" w:rsidR="00730EDF" w:rsidRDefault="00730EDF" w:rsidP="00730EDF">
      <w:pPr>
        <w:tabs>
          <w:tab w:val="left" w:pos="1080"/>
        </w:tabs>
        <w:ind w:left="1080"/>
      </w:pPr>
      <w:r>
        <w:t>-</w:t>
      </w:r>
      <w:r>
        <w:tab/>
        <w:t>Action / Legal negotiations for water source-</w:t>
      </w:r>
      <w:r>
        <w:tab/>
        <w:t xml:space="preserve">Action </w:t>
      </w:r>
    </w:p>
    <w:p w14:paraId="079BACE9" w14:textId="44ABA6DE" w:rsidR="00730EDF" w:rsidRDefault="00730EDF" w:rsidP="00730EDF">
      <w:pPr>
        <w:tabs>
          <w:tab w:val="left" w:pos="1080"/>
        </w:tabs>
        <w:ind w:left="1080"/>
      </w:pPr>
      <w:r>
        <w:t>-</w:t>
      </w:r>
      <w:r>
        <w:tab/>
      </w:r>
    </w:p>
    <w:p w14:paraId="27B4D1A1" w14:textId="77777777" w:rsidR="001B7C10" w:rsidRDefault="001B7C10" w:rsidP="00710F22">
      <w:pPr>
        <w:tabs>
          <w:tab w:val="left" w:pos="1080"/>
        </w:tabs>
        <w:ind w:left="1080"/>
      </w:pPr>
    </w:p>
    <w:p w14:paraId="096312D2" w14:textId="77777777" w:rsidR="001B7C10" w:rsidRDefault="001B7C10" w:rsidP="00710F22">
      <w:pPr>
        <w:tabs>
          <w:tab w:val="left" w:pos="1080"/>
        </w:tabs>
        <w:ind w:left="1080"/>
      </w:pPr>
    </w:p>
    <w:p w14:paraId="78BF3C7A" w14:textId="77777777" w:rsidR="001B7C10" w:rsidRDefault="001B7C10" w:rsidP="00710F22">
      <w:pPr>
        <w:tabs>
          <w:tab w:val="left" w:pos="1080"/>
        </w:tabs>
        <w:ind w:left="1080"/>
      </w:pPr>
    </w:p>
    <w:p w14:paraId="53745C98" w14:textId="6A26FB61" w:rsidR="0016767B" w:rsidRDefault="0016767B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7990A31B" w14:textId="77777777" w:rsidR="00E745E7" w:rsidRDefault="00E745E7" w:rsidP="00E745E7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644CA7D7" w14:textId="72609B67" w:rsidR="00AF3F3C" w:rsidRDefault="00E745E7" w:rsidP="00FE7413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 xml:space="preserve">Access to lift station </w:t>
      </w:r>
    </w:p>
    <w:p w14:paraId="70E6BADA" w14:textId="3EB42659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202FEC91" w14:textId="37FEBC01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9"/>
  </w:num>
  <w:num w:numId="2" w16cid:durableId="117263550">
    <w:abstractNumId w:val="3"/>
  </w:num>
  <w:num w:numId="3" w16cid:durableId="23480725">
    <w:abstractNumId w:val="13"/>
  </w:num>
  <w:num w:numId="4" w16cid:durableId="2092241482">
    <w:abstractNumId w:val="8"/>
  </w:num>
  <w:num w:numId="5" w16cid:durableId="1142431917">
    <w:abstractNumId w:val="4"/>
  </w:num>
  <w:num w:numId="6" w16cid:durableId="404643987">
    <w:abstractNumId w:val="17"/>
  </w:num>
  <w:num w:numId="7" w16cid:durableId="1496189308">
    <w:abstractNumId w:val="15"/>
  </w:num>
  <w:num w:numId="8" w16cid:durableId="166024814">
    <w:abstractNumId w:val="7"/>
  </w:num>
  <w:num w:numId="9" w16cid:durableId="13192009">
    <w:abstractNumId w:val="10"/>
  </w:num>
  <w:num w:numId="10" w16cid:durableId="1319305885">
    <w:abstractNumId w:val="2"/>
  </w:num>
  <w:num w:numId="11" w16cid:durableId="1113090765">
    <w:abstractNumId w:val="12"/>
  </w:num>
  <w:num w:numId="12" w16cid:durableId="831289215">
    <w:abstractNumId w:val="1"/>
  </w:num>
  <w:num w:numId="13" w16cid:durableId="583300876">
    <w:abstractNumId w:val="16"/>
  </w:num>
  <w:num w:numId="14" w16cid:durableId="456681996">
    <w:abstractNumId w:val="14"/>
  </w:num>
  <w:num w:numId="15" w16cid:durableId="1905483875">
    <w:abstractNumId w:val="11"/>
  </w:num>
  <w:num w:numId="16" w16cid:durableId="1204830990">
    <w:abstractNumId w:val="6"/>
  </w:num>
  <w:num w:numId="17" w16cid:durableId="1721436287">
    <w:abstractNumId w:val="5"/>
  </w:num>
  <w:num w:numId="18" w16cid:durableId="19789952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27CA8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596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C64"/>
    <w:rsid w:val="003F166B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342C6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3123"/>
    <w:rsid w:val="00494B8C"/>
    <w:rsid w:val="004958AD"/>
    <w:rsid w:val="00496866"/>
    <w:rsid w:val="00497009"/>
    <w:rsid w:val="004A09A7"/>
    <w:rsid w:val="004A140E"/>
    <w:rsid w:val="004A1529"/>
    <w:rsid w:val="004A180E"/>
    <w:rsid w:val="004A2297"/>
    <w:rsid w:val="004A2CA7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4F6CF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5640"/>
    <w:rsid w:val="005966BD"/>
    <w:rsid w:val="005A12CC"/>
    <w:rsid w:val="005A1702"/>
    <w:rsid w:val="005A1D48"/>
    <w:rsid w:val="005A3860"/>
    <w:rsid w:val="005A411A"/>
    <w:rsid w:val="005A52F2"/>
    <w:rsid w:val="005A6E47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5EB"/>
    <w:rsid w:val="006E01B4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A34"/>
    <w:rsid w:val="009B6E2A"/>
    <w:rsid w:val="009C01CD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670"/>
    <w:rsid w:val="00B046F8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051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1BBC"/>
    <w:rsid w:val="00EE4B58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7EF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23</cp:revision>
  <cp:lastPrinted>2023-07-06T19:36:00Z</cp:lastPrinted>
  <dcterms:created xsi:type="dcterms:W3CDTF">2023-05-19T14:28:00Z</dcterms:created>
  <dcterms:modified xsi:type="dcterms:W3CDTF">2023-07-06T19:38:00Z</dcterms:modified>
</cp:coreProperties>
</file>