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0CD1AC6D" w:rsidR="00740D8D" w:rsidRDefault="008A6644" w:rsidP="00DD1906">
      <w:r>
        <w:t xml:space="preserve">March </w:t>
      </w:r>
      <w:r w:rsidR="0029384D">
        <w:t>14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49758373" w14:textId="06ECEC45" w:rsidR="00AF3F3C" w:rsidRDefault="009A6AA8" w:rsidP="009A6AA8">
      <w:pPr>
        <w:pStyle w:val="ListParagraph"/>
        <w:numPr>
          <w:ilvl w:val="0"/>
          <w:numId w:val="17"/>
        </w:numPr>
      </w:pPr>
      <w:r>
        <w:t xml:space="preserve">Subdivision Resolution </w:t>
      </w:r>
      <w:r w:rsidR="00D15A87">
        <w:t xml:space="preserve">2023-02 </w:t>
      </w:r>
      <w:r>
        <w:t xml:space="preserve">/ Jason </w:t>
      </w:r>
      <w:proofErr w:type="spellStart"/>
      <w:r>
        <w:t>Richtarik</w:t>
      </w:r>
      <w:proofErr w:type="spellEnd"/>
      <w:r w:rsidR="00D15A87">
        <w:t xml:space="preserve"> property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650A6FFC" w14:textId="5D914DDD" w:rsidR="00624207" w:rsidRPr="00624207" w:rsidRDefault="00624207" w:rsidP="00624207">
      <w:pPr>
        <w:pStyle w:val="ListParagraph"/>
        <w:tabs>
          <w:tab w:val="left" w:pos="630"/>
        </w:tabs>
        <w:ind w:left="144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2136524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3C0061AA" w14:textId="6B23343E" w:rsidR="00BC687C" w:rsidRDefault="00BC687C" w:rsidP="00E04797">
      <w:pPr>
        <w:tabs>
          <w:tab w:val="left" w:pos="1080"/>
        </w:tabs>
        <w:ind w:left="1080"/>
      </w:pPr>
      <w:r>
        <w:t>-</w:t>
      </w:r>
      <w:r>
        <w:tab/>
        <w:t>Proclamation / proclaiming 21</w:t>
      </w:r>
      <w:r w:rsidRPr="00BC687C">
        <w:rPr>
          <w:vertAlign w:val="superscript"/>
        </w:rPr>
        <w:t>st</w:t>
      </w:r>
      <w:r>
        <w:t xml:space="preserve"> day of March 2023 as World Down Syndrome Day in Wilber</w:t>
      </w:r>
    </w:p>
    <w:p w14:paraId="1888344B" w14:textId="52006FD9" w:rsidR="008D6AFF" w:rsidRDefault="007E29E4" w:rsidP="004A4C86">
      <w:pPr>
        <w:tabs>
          <w:tab w:val="left" w:pos="1080"/>
        </w:tabs>
        <w:ind w:left="1080"/>
      </w:pPr>
      <w:r>
        <w:t xml:space="preserve">- </w:t>
      </w:r>
      <w:r>
        <w:tab/>
      </w:r>
      <w:r w:rsidR="00465F15">
        <w:t xml:space="preserve">Craig Vyhnalek / </w:t>
      </w:r>
      <w:r w:rsidR="00F60095">
        <w:t xml:space="preserve">Fire &amp; Rescue Dept. </w:t>
      </w:r>
      <w:r w:rsidR="00395CFD">
        <w:t>i</w:t>
      </w:r>
      <w:r w:rsidR="00F60095">
        <w:t>nsurance review / update</w:t>
      </w:r>
      <w:r w:rsidR="00465F15">
        <w:t xml:space="preserve"> </w:t>
      </w:r>
      <w:r w:rsidR="008D6AFF">
        <w:t xml:space="preserve"> </w:t>
      </w:r>
    </w:p>
    <w:p w14:paraId="3F4C0B53" w14:textId="73E1B0F5" w:rsidR="00EA42AA" w:rsidRDefault="00EA42AA" w:rsidP="00EA42AA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</w:r>
      <w:r w:rsidR="003E559A">
        <w:t xml:space="preserve">Olsson / Agreement for services </w:t>
      </w:r>
      <w:r w:rsidR="003C4E35">
        <w:t>for catalyst recertification tests</w:t>
      </w:r>
    </w:p>
    <w:p w14:paraId="443B7E6C" w14:textId="77777777" w:rsidR="003C4E35" w:rsidRDefault="003C4E35" w:rsidP="003C4E35">
      <w:pPr>
        <w:tabs>
          <w:tab w:val="left" w:pos="1080"/>
        </w:tabs>
        <w:ind w:left="1080"/>
      </w:pPr>
      <w:r>
        <w:t>-</w:t>
      </w:r>
      <w:r>
        <w:tab/>
        <w:t>Casey’s General Store / Approval of Liquor License Manager Application</w:t>
      </w:r>
    </w:p>
    <w:p w14:paraId="463D6B99" w14:textId="77777777" w:rsidR="003C4E35" w:rsidRDefault="003C4E35" w:rsidP="003C4E35">
      <w:pPr>
        <w:tabs>
          <w:tab w:val="left" w:pos="1080"/>
        </w:tabs>
        <w:ind w:left="1080"/>
      </w:pPr>
      <w:r>
        <w:t>-</w:t>
      </w:r>
      <w:r>
        <w:tab/>
        <w:t xml:space="preserve">Jason Ripa / Donation to Rural Water for assistance / Airport Hay / Lead &amp; Copper </w:t>
      </w:r>
    </w:p>
    <w:p w14:paraId="0CEF06A6" w14:textId="6C77B9F1" w:rsidR="003C4E35" w:rsidRDefault="003C4E35" w:rsidP="003C4E35">
      <w:pPr>
        <w:tabs>
          <w:tab w:val="left" w:pos="1080"/>
        </w:tabs>
        <w:ind w:left="1080"/>
      </w:pPr>
      <w:r>
        <w:t>-</w:t>
      </w:r>
      <w:r>
        <w:tab/>
      </w:r>
      <w:proofErr w:type="spellStart"/>
      <w:r>
        <w:t>Shanon</w:t>
      </w:r>
      <w:proofErr w:type="spellEnd"/>
      <w:r>
        <w:t xml:space="preserve"> Meyer / </w:t>
      </w:r>
      <w:r w:rsidR="008947C1">
        <w:t>Updates</w:t>
      </w:r>
      <w:r w:rsidR="005656C1">
        <w:t xml:space="preserve"> </w:t>
      </w:r>
    </w:p>
    <w:p w14:paraId="3CDA44D7" w14:textId="3DAEA3A4" w:rsidR="003C4E35" w:rsidRDefault="003C4E35" w:rsidP="003C4E35">
      <w:pPr>
        <w:tabs>
          <w:tab w:val="left" w:pos="1080"/>
        </w:tabs>
        <w:ind w:left="1080"/>
      </w:pPr>
      <w:r>
        <w:t xml:space="preserve">- </w:t>
      </w:r>
      <w:r w:rsidR="008947C1">
        <w:tab/>
      </w:r>
      <w:r>
        <w:t>City Attorney / contract for services</w:t>
      </w:r>
    </w:p>
    <w:p w14:paraId="1C8FC6B2" w14:textId="17C5CBCD" w:rsidR="003C4E35" w:rsidRDefault="003C4E35" w:rsidP="003C4E35">
      <w:pPr>
        <w:tabs>
          <w:tab w:val="left" w:pos="1080"/>
        </w:tabs>
        <w:ind w:left="1080"/>
      </w:pPr>
      <w:r>
        <w:t>-</w:t>
      </w:r>
      <w:r>
        <w:tab/>
        <w:t>Nomination for open position on Board of Adjustment</w:t>
      </w:r>
    </w:p>
    <w:p w14:paraId="7CA30259" w14:textId="0CC1DE18" w:rsidR="00C257C2" w:rsidRDefault="0038071F" w:rsidP="00710F22">
      <w:pPr>
        <w:tabs>
          <w:tab w:val="left" w:pos="1080"/>
        </w:tabs>
        <w:ind w:left="1080"/>
      </w:pPr>
      <w:r>
        <w:t>-</w:t>
      </w:r>
      <w:r>
        <w:tab/>
        <w:t xml:space="preserve">Closed session / </w:t>
      </w:r>
      <w:r w:rsidR="008A09D1">
        <w:t>Protection of the public interest / NRD discussion</w:t>
      </w:r>
    </w:p>
    <w:p w14:paraId="76CA7045" w14:textId="6D9B7625" w:rsidR="007E29E4" w:rsidRDefault="009204E4" w:rsidP="005362D6">
      <w:pPr>
        <w:tabs>
          <w:tab w:val="left" w:pos="1080"/>
        </w:tabs>
        <w:ind w:left="1080"/>
      </w:pPr>
      <w:r>
        <w:t>-</w:t>
      </w:r>
      <w:r w:rsidR="00FE66F7">
        <w:tab/>
        <w:t>Possible action on closed session discussion / NRD</w:t>
      </w:r>
    </w:p>
    <w:p w14:paraId="126D52E9" w14:textId="1BE166B1" w:rsidR="00A445EA" w:rsidRDefault="007E29E4" w:rsidP="00CA1CE2">
      <w:pPr>
        <w:tabs>
          <w:tab w:val="left" w:pos="1080"/>
        </w:tabs>
      </w:pPr>
      <w:r>
        <w:tab/>
      </w:r>
    </w:p>
    <w:p w14:paraId="35F591F1" w14:textId="68ACA45D" w:rsidR="00E1737C" w:rsidRDefault="00E1737C" w:rsidP="00AF3F3C">
      <w:pPr>
        <w:tabs>
          <w:tab w:val="left" w:pos="1080"/>
        </w:tabs>
      </w:pPr>
    </w:p>
    <w:p w14:paraId="422A680A" w14:textId="6FE622D1" w:rsidR="008947C1" w:rsidRDefault="008947C1" w:rsidP="00AF3F3C">
      <w:pPr>
        <w:tabs>
          <w:tab w:val="left" w:pos="1080"/>
        </w:tabs>
      </w:pPr>
    </w:p>
    <w:p w14:paraId="6AD2AE4C" w14:textId="2F759BE9" w:rsidR="008947C1" w:rsidRDefault="008947C1" w:rsidP="00AF3F3C">
      <w:pPr>
        <w:tabs>
          <w:tab w:val="left" w:pos="1080"/>
        </w:tabs>
      </w:pPr>
    </w:p>
    <w:p w14:paraId="4DEB0EB0" w14:textId="4D9F55FF" w:rsidR="008947C1" w:rsidRDefault="008947C1" w:rsidP="00AF3F3C">
      <w:pPr>
        <w:tabs>
          <w:tab w:val="left" w:pos="1080"/>
        </w:tabs>
      </w:pPr>
    </w:p>
    <w:p w14:paraId="74B2EC3A" w14:textId="0F1D700C" w:rsidR="008947C1" w:rsidRDefault="008947C1" w:rsidP="00AF3F3C">
      <w:pPr>
        <w:tabs>
          <w:tab w:val="left" w:pos="1080"/>
        </w:tabs>
      </w:pPr>
    </w:p>
    <w:p w14:paraId="77604350" w14:textId="77777777" w:rsidR="008947C1" w:rsidRDefault="008947C1" w:rsidP="00AF3F3C">
      <w:pPr>
        <w:tabs>
          <w:tab w:val="left" w:pos="1080"/>
        </w:tabs>
      </w:pPr>
    </w:p>
    <w:p w14:paraId="3F955E14" w14:textId="20BA905C" w:rsidR="0016767B" w:rsidRDefault="0016767B" w:rsidP="00AF3F3C">
      <w:pPr>
        <w:tabs>
          <w:tab w:val="left" w:pos="1080"/>
        </w:tabs>
      </w:pPr>
    </w:p>
    <w:p w14:paraId="3040EEFE" w14:textId="461D4A62" w:rsidR="00A2143A" w:rsidRDefault="00A2143A" w:rsidP="00AF3F3C">
      <w:pPr>
        <w:tabs>
          <w:tab w:val="left" w:pos="1080"/>
        </w:tabs>
      </w:pPr>
    </w:p>
    <w:p w14:paraId="53745C98" w14:textId="77777777" w:rsidR="0016767B" w:rsidRDefault="0016767B" w:rsidP="00AF3F3C">
      <w:pPr>
        <w:tabs>
          <w:tab w:val="left" w:pos="1080"/>
        </w:tabs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4F1045DE" w14:textId="77777777" w:rsidR="00E745E7" w:rsidRDefault="00E745E7" w:rsidP="00E745E7">
      <w:pPr>
        <w:tabs>
          <w:tab w:val="left" w:pos="1080"/>
        </w:tabs>
      </w:pPr>
      <w:r>
        <w:tab/>
        <w:t xml:space="preserve">- </w:t>
      </w:r>
      <w:r>
        <w:tab/>
        <w:t>Heaters at City Utility Bldg on N Main</w:t>
      </w:r>
    </w:p>
    <w:p w14:paraId="644CA7D7" w14:textId="04F7AC4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8"/>
  </w:num>
  <w:num w:numId="2" w16cid:durableId="117263550">
    <w:abstractNumId w:val="2"/>
  </w:num>
  <w:num w:numId="3" w16cid:durableId="23480725">
    <w:abstractNumId w:val="12"/>
  </w:num>
  <w:num w:numId="4" w16cid:durableId="2092241482">
    <w:abstractNumId w:val="7"/>
  </w:num>
  <w:num w:numId="5" w16cid:durableId="1142431917">
    <w:abstractNumId w:val="3"/>
  </w:num>
  <w:num w:numId="6" w16cid:durableId="404643987">
    <w:abstractNumId w:val="16"/>
  </w:num>
  <w:num w:numId="7" w16cid:durableId="1496189308">
    <w:abstractNumId w:val="14"/>
  </w:num>
  <w:num w:numId="8" w16cid:durableId="166024814">
    <w:abstractNumId w:val="6"/>
  </w:num>
  <w:num w:numId="9" w16cid:durableId="13192009">
    <w:abstractNumId w:val="9"/>
  </w:num>
  <w:num w:numId="10" w16cid:durableId="1319305885">
    <w:abstractNumId w:val="1"/>
  </w:num>
  <w:num w:numId="11" w16cid:durableId="1113090765">
    <w:abstractNumId w:val="11"/>
  </w:num>
  <w:num w:numId="12" w16cid:durableId="831289215">
    <w:abstractNumId w:val="0"/>
  </w:num>
  <w:num w:numId="13" w16cid:durableId="583300876">
    <w:abstractNumId w:val="15"/>
  </w:num>
  <w:num w:numId="14" w16cid:durableId="456681996">
    <w:abstractNumId w:val="13"/>
  </w:num>
  <w:num w:numId="15" w16cid:durableId="1905483875">
    <w:abstractNumId w:val="10"/>
  </w:num>
  <w:num w:numId="16" w16cid:durableId="1204830990">
    <w:abstractNumId w:val="5"/>
  </w:num>
  <w:num w:numId="17" w16cid:durableId="17214362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7AC"/>
    <w:rsid w:val="00276CA2"/>
    <w:rsid w:val="00276FC2"/>
    <w:rsid w:val="00277DBF"/>
    <w:rsid w:val="00282A21"/>
    <w:rsid w:val="0028307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5CFD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4E35"/>
    <w:rsid w:val="003C618C"/>
    <w:rsid w:val="003C63AD"/>
    <w:rsid w:val="003C6655"/>
    <w:rsid w:val="003D13B6"/>
    <w:rsid w:val="003D1D46"/>
    <w:rsid w:val="003E107F"/>
    <w:rsid w:val="003E4B8F"/>
    <w:rsid w:val="003E559A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2045"/>
    <w:rsid w:val="0045339E"/>
    <w:rsid w:val="00453E9B"/>
    <w:rsid w:val="00454553"/>
    <w:rsid w:val="00454B8A"/>
    <w:rsid w:val="004552E4"/>
    <w:rsid w:val="00461311"/>
    <w:rsid w:val="0046158D"/>
    <w:rsid w:val="0046298E"/>
    <w:rsid w:val="004635AE"/>
    <w:rsid w:val="00464566"/>
    <w:rsid w:val="00465258"/>
    <w:rsid w:val="00465796"/>
    <w:rsid w:val="00465F15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56C1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3C0A"/>
    <w:rsid w:val="005B4C3E"/>
    <w:rsid w:val="005B54D4"/>
    <w:rsid w:val="005B5605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2278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90FED"/>
    <w:rsid w:val="008944A8"/>
    <w:rsid w:val="008947C1"/>
    <w:rsid w:val="0089584D"/>
    <w:rsid w:val="00896FD9"/>
    <w:rsid w:val="00897E4B"/>
    <w:rsid w:val="008A09D1"/>
    <w:rsid w:val="008A1F6C"/>
    <w:rsid w:val="008A2B2A"/>
    <w:rsid w:val="008A38A3"/>
    <w:rsid w:val="008A468A"/>
    <w:rsid w:val="008A525D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04E4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687C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5A87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4B58"/>
    <w:rsid w:val="00EE724A"/>
    <w:rsid w:val="00EF05C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0095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146C"/>
    <w:rsid w:val="00FE22F1"/>
    <w:rsid w:val="00FE405F"/>
    <w:rsid w:val="00FE4A6D"/>
    <w:rsid w:val="00FE4BC4"/>
    <w:rsid w:val="00FE50F7"/>
    <w:rsid w:val="00FE5DAC"/>
    <w:rsid w:val="00FE66F7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19</cp:revision>
  <cp:lastPrinted>2023-03-08T19:41:00Z</cp:lastPrinted>
  <dcterms:created xsi:type="dcterms:W3CDTF">2023-02-15T20:30:00Z</dcterms:created>
  <dcterms:modified xsi:type="dcterms:W3CDTF">2023-03-14T13:48:00Z</dcterms:modified>
</cp:coreProperties>
</file>