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61E1EF40" w:rsidR="00740D8D" w:rsidRDefault="0029384D" w:rsidP="00DD1906">
      <w:r>
        <w:t>February 14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room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49758373" w14:textId="6059BFFC" w:rsidR="00AF3F3C" w:rsidRDefault="009A6AA8" w:rsidP="009A6AA8">
      <w:pPr>
        <w:pStyle w:val="ListParagraph"/>
        <w:numPr>
          <w:ilvl w:val="0"/>
          <w:numId w:val="17"/>
        </w:numPr>
      </w:pPr>
      <w:r>
        <w:t xml:space="preserve">Subdivision Resolution / Jason </w:t>
      </w:r>
      <w:proofErr w:type="spellStart"/>
      <w:r>
        <w:t>Richtarik</w:t>
      </w:r>
      <w:proofErr w:type="spellEnd"/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0C1D47FA" w14:textId="61A3D588" w:rsidR="00624207" w:rsidRDefault="00624207" w:rsidP="00624207">
      <w:pPr>
        <w:pStyle w:val="ListParagraph"/>
        <w:numPr>
          <w:ilvl w:val="0"/>
          <w:numId w:val="16"/>
        </w:numPr>
      </w:pPr>
      <w:r>
        <w:t>#96</w:t>
      </w:r>
      <w:r w:rsidR="00F442B6">
        <w:t>8</w:t>
      </w:r>
      <w:r>
        <w:t xml:space="preserve"> Wage Ordinance 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2536BA4B" w14:textId="3DCC2589" w:rsidR="00AF3F3C" w:rsidRDefault="00624207" w:rsidP="00624207">
      <w:pPr>
        <w:pStyle w:val="ListParagraph"/>
        <w:numPr>
          <w:ilvl w:val="0"/>
          <w:numId w:val="16"/>
        </w:numPr>
        <w:tabs>
          <w:tab w:val="left" w:pos="630"/>
        </w:tabs>
        <w:rPr>
          <w:bCs/>
        </w:rPr>
      </w:pPr>
      <w:r w:rsidRPr="00624207">
        <w:rPr>
          <w:bCs/>
        </w:rPr>
        <w:t>#96</w:t>
      </w:r>
      <w:r w:rsidR="00F442B6">
        <w:rPr>
          <w:bCs/>
        </w:rPr>
        <w:t>8</w:t>
      </w:r>
      <w:r w:rsidRPr="00624207">
        <w:rPr>
          <w:bCs/>
        </w:rPr>
        <w:t xml:space="preserve"> Wage Ordinance </w:t>
      </w:r>
    </w:p>
    <w:p w14:paraId="650A6FFC" w14:textId="5D914DDD" w:rsidR="00624207" w:rsidRPr="00624207" w:rsidRDefault="00624207" w:rsidP="00624207">
      <w:pPr>
        <w:pStyle w:val="ListParagraph"/>
        <w:tabs>
          <w:tab w:val="left" w:pos="630"/>
        </w:tabs>
        <w:ind w:left="1440"/>
        <w:rPr>
          <w:bCs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4C5CE857" w14:textId="5EE22A3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5158CD66" w14:textId="584AE8D7" w:rsidR="007E29E4" w:rsidRDefault="007E29E4" w:rsidP="00AF3F3C">
      <w:pPr>
        <w:tabs>
          <w:tab w:val="left" w:pos="1080"/>
        </w:tabs>
        <w:ind w:left="1080"/>
      </w:pPr>
      <w:r>
        <w:t xml:space="preserve">- </w:t>
      </w:r>
      <w:r>
        <w:tab/>
        <w:t>Annual Library Report / Holly Baber</w:t>
      </w:r>
    </w:p>
    <w:p w14:paraId="4CD374D8" w14:textId="45EF48D2" w:rsidR="00624207" w:rsidRDefault="00624207" w:rsidP="00AF3F3C">
      <w:pPr>
        <w:tabs>
          <w:tab w:val="left" w:pos="1080"/>
        </w:tabs>
        <w:ind w:left="1080"/>
      </w:pPr>
      <w:r>
        <w:t>-</w:t>
      </w:r>
      <w:r>
        <w:tab/>
        <w:t>Dana Peterson / closed session conference by phone / water project</w:t>
      </w:r>
    </w:p>
    <w:p w14:paraId="1888344B" w14:textId="24AD1679" w:rsidR="008D6AFF" w:rsidRDefault="008F55AD" w:rsidP="004A4C86">
      <w:pPr>
        <w:tabs>
          <w:tab w:val="left" w:pos="1080"/>
        </w:tabs>
        <w:ind w:left="1080"/>
      </w:pPr>
      <w:r>
        <w:t>-</w:t>
      </w:r>
      <w:r>
        <w:tab/>
      </w:r>
      <w:proofErr w:type="spellStart"/>
      <w:r w:rsidR="008D6AFF">
        <w:t>Shanon</w:t>
      </w:r>
      <w:proofErr w:type="spellEnd"/>
      <w:r w:rsidR="008D6AFF">
        <w:t xml:space="preserve"> Meyer </w:t>
      </w:r>
    </w:p>
    <w:p w14:paraId="5330D3A5" w14:textId="20958EF0" w:rsidR="004A4C86" w:rsidRDefault="008D6AFF" w:rsidP="004A4C86">
      <w:pPr>
        <w:tabs>
          <w:tab w:val="left" w:pos="1080"/>
        </w:tabs>
        <w:ind w:left="1080"/>
      </w:pPr>
      <w:r>
        <w:tab/>
      </w:r>
      <w:r>
        <w:tab/>
        <w:t xml:space="preserve">Discussion / Approval of </w:t>
      </w:r>
      <w:r w:rsidR="008F55AD">
        <w:t xml:space="preserve">Youth Sports Program Handbook </w:t>
      </w:r>
    </w:p>
    <w:p w14:paraId="036E7654" w14:textId="25D234E0" w:rsidR="008D6AFF" w:rsidRDefault="008D6AFF" w:rsidP="004A4C86">
      <w:pPr>
        <w:tabs>
          <w:tab w:val="left" w:pos="1080"/>
        </w:tabs>
        <w:ind w:left="1080"/>
      </w:pPr>
      <w:r>
        <w:tab/>
      </w:r>
      <w:r>
        <w:tab/>
        <w:t>Discussion / Approval of Wilber Pool Handbook</w:t>
      </w:r>
    </w:p>
    <w:p w14:paraId="68C1D33B" w14:textId="77777777" w:rsidR="008D6AFF" w:rsidRDefault="008D6AFF" w:rsidP="004A4C86">
      <w:pPr>
        <w:tabs>
          <w:tab w:val="left" w:pos="1080"/>
        </w:tabs>
        <w:ind w:left="1080"/>
      </w:pPr>
      <w:r>
        <w:tab/>
      </w:r>
      <w:r>
        <w:tab/>
        <w:t xml:space="preserve">Discussion / possible action / does </w:t>
      </w:r>
      <w:proofErr w:type="spellStart"/>
      <w:r>
        <w:t>Shanon</w:t>
      </w:r>
      <w:proofErr w:type="spellEnd"/>
      <w:r>
        <w:t xml:space="preserve"> need approval to </w:t>
      </w:r>
      <w:proofErr w:type="gramStart"/>
      <w:r>
        <w:t>move</w:t>
      </w:r>
      <w:proofErr w:type="gramEnd"/>
      <w:r>
        <w:t xml:space="preserve"> </w:t>
      </w:r>
    </w:p>
    <w:p w14:paraId="590D2BA1" w14:textId="1F43E019" w:rsidR="008D6AFF" w:rsidRDefault="008D6AFF" w:rsidP="004A4C86">
      <w:pPr>
        <w:tabs>
          <w:tab w:val="left" w:pos="108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>swim team under Youth Sports Program</w:t>
      </w:r>
    </w:p>
    <w:p w14:paraId="3BC738F4" w14:textId="218A5A47" w:rsidR="00FD29C0" w:rsidRDefault="008D6AFF" w:rsidP="004A4C86">
      <w:pPr>
        <w:tabs>
          <w:tab w:val="left" w:pos="1080"/>
        </w:tabs>
        <w:ind w:left="1080"/>
      </w:pPr>
      <w:r>
        <w:tab/>
      </w:r>
      <w:r>
        <w:tab/>
        <w:t>D</w:t>
      </w:r>
      <w:r w:rsidR="00FD29C0">
        <w:t>iscussion / action on additional insurance for youth sports</w:t>
      </w:r>
    </w:p>
    <w:p w14:paraId="097D2E85" w14:textId="7C0E70BA" w:rsidR="00AA268E" w:rsidRDefault="00AA268E" w:rsidP="00AA268E">
      <w:pPr>
        <w:tabs>
          <w:tab w:val="left" w:pos="1080"/>
        </w:tabs>
        <w:ind w:left="1080"/>
      </w:pPr>
      <w:r>
        <w:tab/>
        <w:t xml:space="preserve"> </w:t>
      </w:r>
      <w:r>
        <w:tab/>
        <w:t>Paying of Umpires discussion / action</w:t>
      </w:r>
    </w:p>
    <w:p w14:paraId="5A031911" w14:textId="14C20AA6" w:rsidR="008D6AFF" w:rsidRDefault="008D6AFF" w:rsidP="004A4C86">
      <w:pPr>
        <w:tabs>
          <w:tab w:val="left" w:pos="1080"/>
        </w:tabs>
        <w:ind w:left="1080"/>
      </w:pPr>
      <w:r>
        <w:tab/>
      </w:r>
      <w:r>
        <w:tab/>
        <w:t>Wilber 150</w:t>
      </w:r>
      <w:r w:rsidRPr="008D6AFF">
        <w:rPr>
          <w:vertAlign w:val="superscript"/>
        </w:rPr>
        <w:t>th</w:t>
      </w:r>
      <w:r>
        <w:t xml:space="preserve"> sponsor or donation</w:t>
      </w:r>
    </w:p>
    <w:p w14:paraId="731F3D7F" w14:textId="15493EA7" w:rsidR="008D6AFF" w:rsidRDefault="008D6AFF" w:rsidP="004A4C86">
      <w:pPr>
        <w:tabs>
          <w:tab w:val="left" w:pos="1080"/>
        </w:tabs>
        <w:ind w:left="1080"/>
      </w:pPr>
      <w:r>
        <w:tab/>
      </w:r>
      <w:r>
        <w:tab/>
      </w:r>
      <w:r w:rsidR="007B1EF8">
        <w:t xml:space="preserve">Law Enforcement </w:t>
      </w:r>
      <w:r>
        <w:t xml:space="preserve">Interlocal Agreement Introduction of </w:t>
      </w:r>
      <w:r w:rsidR="007B1EF8">
        <w:t>p</w:t>
      </w:r>
      <w:r>
        <w:t xml:space="preserve">roposal to revise / </w:t>
      </w:r>
      <w:proofErr w:type="gramStart"/>
      <w:r w:rsidR="007B1EF8">
        <w:t>discussion</w:t>
      </w:r>
      <w:proofErr w:type="gramEnd"/>
    </w:p>
    <w:p w14:paraId="64A7CF7A" w14:textId="14CF5A42" w:rsidR="008D6AFF" w:rsidRDefault="008D6AFF" w:rsidP="004A4C86">
      <w:pPr>
        <w:tabs>
          <w:tab w:val="left" w:pos="1080"/>
        </w:tabs>
        <w:ind w:left="1080"/>
      </w:pPr>
    </w:p>
    <w:p w14:paraId="45A255BE" w14:textId="41FB8B08" w:rsidR="00710F22" w:rsidRDefault="007E29E4" w:rsidP="00710F22">
      <w:pPr>
        <w:tabs>
          <w:tab w:val="left" w:pos="1080"/>
        </w:tabs>
        <w:ind w:left="1080"/>
      </w:pPr>
      <w:r>
        <w:t xml:space="preserve">- </w:t>
      </w:r>
      <w:r>
        <w:tab/>
        <w:t>Diving boards for swimming pool</w:t>
      </w:r>
      <w:r w:rsidR="00624207">
        <w:t xml:space="preserve"> / action</w:t>
      </w:r>
    </w:p>
    <w:p w14:paraId="6A117FE8" w14:textId="3EF82F6C" w:rsidR="00DD2398" w:rsidRDefault="00DD2398" w:rsidP="00710F22">
      <w:pPr>
        <w:tabs>
          <w:tab w:val="left" w:pos="1080"/>
        </w:tabs>
        <w:ind w:left="1080"/>
      </w:pPr>
      <w:r>
        <w:t>-</w:t>
      </w:r>
      <w:r>
        <w:tab/>
        <w:t xml:space="preserve">Discussion / Action </w:t>
      </w:r>
      <w:r w:rsidR="00BD2C3D">
        <w:t xml:space="preserve">- </w:t>
      </w:r>
      <w:r>
        <w:t>Pool reconditioning of slides / lily pads / edge pads / fountain</w:t>
      </w:r>
    </w:p>
    <w:p w14:paraId="06B38D4C" w14:textId="1C862BA6" w:rsidR="00710F22" w:rsidRDefault="00710F22" w:rsidP="00710F22">
      <w:pPr>
        <w:tabs>
          <w:tab w:val="left" w:pos="1080"/>
        </w:tabs>
        <w:ind w:left="1080"/>
      </w:pPr>
      <w:r>
        <w:t>-</w:t>
      </w:r>
      <w:r>
        <w:tab/>
        <w:t>Transfer from General to Street Fund</w:t>
      </w:r>
      <w:r w:rsidR="009B59D4">
        <w:t xml:space="preserve"> $133,000.00</w:t>
      </w:r>
    </w:p>
    <w:p w14:paraId="62454D14" w14:textId="60401475" w:rsidR="009C2E52" w:rsidRDefault="009C2E52" w:rsidP="00710F22">
      <w:pPr>
        <w:tabs>
          <w:tab w:val="left" w:pos="1080"/>
        </w:tabs>
        <w:ind w:left="1080"/>
      </w:pPr>
      <w:r>
        <w:t>-</w:t>
      </w:r>
      <w:r>
        <w:tab/>
        <w:t>Discussion / action for generator at Well #6</w:t>
      </w:r>
    </w:p>
    <w:p w14:paraId="155DC870" w14:textId="52401BB3" w:rsidR="009C2E52" w:rsidRDefault="009C2E52" w:rsidP="00710F22">
      <w:pPr>
        <w:tabs>
          <w:tab w:val="left" w:pos="1080"/>
        </w:tabs>
        <w:ind w:left="1080"/>
      </w:pPr>
      <w:r>
        <w:t>-</w:t>
      </w:r>
      <w:r>
        <w:tab/>
        <w:t>Olsson Letter of Agreement for Services / NDEE 1/12/23 Letter</w:t>
      </w:r>
    </w:p>
    <w:p w14:paraId="0073773A" w14:textId="57C3B077" w:rsidR="00BD2C3D" w:rsidRDefault="00BD2C3D" w:rsidP="00710F22">
      <w:pPr>
        <w:tabs>
          <w:tab w:val="left" w:pos="1080"/>
        </w:tabs>
        <w:ind w:left="1080"/>
      </w:pPr>
      <w:r>
        <w:lastRenderedPageBreak/>
        <w:t>-</w:t>
      </w:r>
      <w:r>
        <w:tab/>
        <w:t xml:space="preserve">Discussion / Action Rescue Squad </w:t>
      </w:r>
      <w:r w:rsidR="00C70839">
        <w:t>ambulance &amp; equipment grant info</w:t>
      </w:r>
    </w:p>
    <w:p w14:paraId="4AD1230D" w14:textId="416763C9" w:rsidR="004D6178" w:rsidRDefault="004D6178" w:rsidP="004D6178">
      <w:pPr>
        <w:tabs>
          <w:tab w:val="left" w:pos="1080"/>
        </w:tabs>
        <w:ind w:left="1080"/>
      </w:pPr>
      <w:r>
        <w:t>-</w:t>
      </w:r>
      <w:r>
        <w:tab/>
        <w:t>Nomination for open position on Board of Adjustment</w:t>
      </w:r>
    </w:p>
    <w:p w14:paraId="543A7FD0" w14:textId="77777777" w:rsidR="004D6178" w:rsidRDefault="004D6178" w:rsidP="004D6178">
      <w:pPr>
        <w:tabs>
          <w:tab w:val="left" w:pos="1080"/>
        </w:tabs>
        <w:ind w:left="1080"/>
      </w:pPr>
      <w:r>
        <w:t>-</w:t>
      </w:r>
      <w:r>
        <w:tab/>
        <w:t>Corporate limits / map as adopted in 2016</w:t>
      </w:r>
    </w:p>
    <w:p w14:paraId="3F4C0B53" w14:textId="7651FD2C" w:rsidR="00EA42AA" w:rsidRDefault="00EA42AA" w:rsidP="00EA42AA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</w:r>
      <w:r w:rsidR="00ED03AA">
        <w:t xml:space="preserve">Mayor </w:t>
      </w:r>
      <w:proofErr w:type="spellStart"/>
      <w:r w:rsidR="00ED03AA">
        <w:t>Chrans</w:t>
      </w:r>
      <w:proofErr w:type="spellEnd"/>
      <w:r w:rsidR="00ED03AA">
        <w:t xml:space="preserve"> / </w:t>
      </w:r>
      <w:r>
        <w:t>Pathways to Progress update</w:t>
      </w:r>
    </w:p>
    <w:p w14:paraId="7CA30259" w14:textId="77777777" w:rsidR="00C257C2" w:rsidRDefault="0038071F" w:rsidP="00710F22">
      <w:pPr>
        <w:tabs>
          <w:tab w:val="left" w:pos="1080"/>
        </w:tabs>
        <w:ind w:left="1080"/>
      </w:pPr>
      <w:r>
        <w:t>-</w:t>
      </w:r>
      <w:r>
        <w:tab/>
        <w:t xml:space="preserve">Closed session / </w:t>
      </w:r>
    </w:p>
    <w:p w14:paraId="628D1921" w14:textId="377D0E17" w:rsidR="009C2E52" w:rsidRDefault="00C257C2" w:rsidP="00710F22">
      <w:pPr>
        <w:tabs>
          <w:tab w:val="left" w:pos="1080"/>
        </w:tabs>
        <w:ind w:left="1080"/>
      </w:pPr>
      <w:r>
        <w:tab/>
      </w:r>
      <w:r w:rsidR="0038071F">
        <w:t xml:space="preserve">Protection of Public Interest </w:t>
      </w:r>
      <w:r w:rsidR="009C2E52">
        <w:t xml:space="preserve">regarding </w:t>
      </w:r>
      <w:r w:rsidR="00FF3D6D">
        <w:t>i</w:t>
      </w:r>
      <w:r w:rsidR="009C2E52">
        <w:t>nsurance information</w:t>
      </w:r>
    </w:p>
    <w:p w14:paraId="553488C8" w14:textId="799259F3" w:rsidR="0038071F" w:rsidRDefault="009C2E52" w:rsidP="00710F22">
      <w:pPr>
        <w:tabs>
          <w:tab w:val="left" w:pos="1080"/>
        </w:tabs>
        <w:ind w:left="1080"/>
      </w:pPr>
      <w:r>
        <w:tab/>
      </w:r>
      <w:r w:rsidR="0038071F">
        <w:t xml:space="preserve">/ Legal </w:t>
      </w:r>
      <w:r w:rsidR="00C257C2">
        <w:t xml:space="preserve">Strategies </w:t>
      </w:r>
      <w:r w:rsidR="00FF3D6D">
        <w:t>e</w:t>
      </w:r>
      <w:r w:rsidR="00C257C2">
        <w:t>minent domain for property for water source</w:t>
      </w:r>
    </w:p>
    <w:p w14:paraId="76CA7045" w14:textId="3143F00B" w:rsidR="007E29E4" w:rsidRDefault="00CA1CE2" w:rsidP="00CA1CE2">
      <w:pPr>
        <w:tabs>
          <w:tab w:val="left" w:pos="1080"/>
        </w:tabs>
      </w:pPr>
      <w:r>
        <w:tab/>
        <w:t>-</w:t>
      </w:r>
      <w:r>
        <w:tab/>
      </w:r>
      <w:r w:rsidR="00C257C2">
        <w:t xml:space="preserve">Possible action / </w:t>
      </w:r>
      <w:r w:rsidR="00FF3D6D">
        <w:t>e</w:t>
      </w:r>
      <w:r w:rsidR="0038071F">
        <w:t>minent domain for property for water source</w:t>
      </w:r>
    </w:p>
    <w:p w14:paraId="126D52E9" w14:textId="1BE166B1" w:rsidR="00A445EA" w:rsidRDefault="007E29E4" w:rsidP="00CA1CE2">
      <w:pPr>
        <w:tabs>
          <w:tab w:val="left" w:pos="1080"/>
        </w:tabs>
      </w:pPr>
      <w:r>
        <w:tab/>
      </w:r>
    </w:p>
    <w:p w14:paraId="35F591F1" w14:textId="28ECA704" w:rsidR="00E1737C" w:rsidRDefault="00E1737C" w:rsidP="00AF3F3C">
      <w:pPr>
        <w:tabs>
          <w:tab w:val="left" w:pos="1080"/>
        </w:tabs>
      </w:pPr>
    </w:p>
    <w:p w14:paraId="3F955E14" w14:textId="77777777" w:rsidR="0016767B" w:rsidRDefault="0016767B" w:rsidP="00AF3F3C">
      <w:pPr>
        <w:tabs>
          <w:tab w:val="left" w:pos="1080"/>
        </w:tabs>
      </w:pPr>
    </w:p>
    <w:p w14:paraId="53745C98" w14:textId="77777777" w:rsidR="0016767B" w:rsidRDefault="0016767B" w:rsidP="00AF3F3C">
      <w:pPr>
        <w:tabs>
          <w:tab w:val="left" w:pos="1080"/>
        </w:tabs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7990A31B" w14:textId="77777777" w:rsidR="00E745E7" w:rsidRDefault="00E745E7" w:rsidP="00E745E7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4F1045DE" w14:textId="77777777" w:rsidR="00E745E7" w:rsidRDefault="00E745E7" w:rsidP="00E745E7">
      <w:pPr>
        <w:tabs>
          <w:tab w:val="left" w:pos="1080"/>
        </w:tabs>
      </w:pPr>
      <w:r>
        <w:tab/>
        <w:t xml:space="preserve">- </w:t>
      </w:r>
      <w:r>
        <w:tab/>
        <w:t>Heaters at City Utility Bldg on N Main</w:t>
      </w:r>
    </w:p>
    <w:p w14:paraId="644CA7D7" w14:textId="04F7AC40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 xml:space="preserve">Access to lift station </w:t>
      </w:r>
    </w:p>
    <w:p w14:paraId="70E6BADA" w14:textId="3EB42659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202FEC91" w14:textId="37FEBC01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4C44302A" w14:textId="22CDF7ED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6EF89625" w14:textId="7D71A810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8"/>
  </w:num>
  <w:num w:numId="2" w16cid:durableId="117263550">
    <w:abstractNumId w:val="2"/>
  </w:num>
  <w:num w:numId="3" w16cid:durableId="23480725">
    <w:abstractNumId w:val="12"/>
  </w:num>
  <w:num w:numId="4" w16cid:durableId="2092241482">
    <w:abstractNumId w:val="7"/>
  </w:num>
  <w:num w:numId="5" w16cid:durableId="1142431917">
    <w:abstractNumId w:val="3"/>
  </w:num>
  <w:num w:numId="6" w16cid:durableId="404643987">
    <w:abstractNumId w:val="16"/>
  </w:num>
  <w:num w:numId="7" w16cid:durableId="1496189308">
    <w:abstractNumId w:val="14"/>
  </w:num>
  <w:num w:numId="8" w16cid:durableId="166024814">
    <w:abstractNumId w:val="6"/>
  </w:num>
  <w:num w:numId="9" w16cid:durableId="13192009">
    <w:abstractNumId w:val="9"/>
  </w:num>
  <w:num w:numId="10" w16cid:durableId="1319305885">
    <w:abstractNumId w:val="1"/>
  </w:num>
  <w:num w:numId="11" w16cid:durableId="1113090765">
    <w:abstractNumId w:val="11"/>
  </w:num>
  <w:num w:numId="12" w16cid:durableId="831289215">
    <w:abstractNumId w:val="0"/>
  </w:num>
  <w:num w:numId="13" w16cid:durableId="583300876">
    <w:abstractNumId w:val="15"/>
  </w:num>
  <w:num w:numId="14" w16cid:durableId="456681996">
    <w:abstractNumId w:val="13"/>
  </w:num>
  <w:num w:numId="15" w16cid:durableId="1905483875">
    <w:abstractNumId w:val="10"/>
  </w:num>
  <w:num w:numId="16" w16cid:durableId="1204830990">
    <w:abstractNumId w:val="5"/>
  </w:num>
  <w:num w:numId="17" w16cid:durableId="17214362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7AC"/>
    <w:rsid w:val="00276CA2"/>
    <w:rsid w:val="00276FC2"/>
    <w:rsid w:val="00277DBF"/>
    <w:rsid w:val="00282A21"/>
    <w:rsid w:val="0028307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C64"/>
    <w:rsid w:val="003F166B"/>
    <w:rsid w:val="003F282C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4B8C"/>
    <w:rsid w:val="004958AD"/>
    <w:rsid w:val="00496866"/>
    <w:rsid w:val="00497009"/>
    <w:rsid w:val="004A09A7"/>
    <w:rsid w:val="004A1529"/>
    <w:rsid w:val="004A180E"/>
    <w:rsid w:val="004A2297"/>
    <w:rsid w:val="004A2CA7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5A37"/>
    <w:rsid w:val="004F5B16"/>
    <w:rsid w:val="004F5B5E"/>
    <w:rsid w:val="004F5D57"/>
    <w:rsid w:val="004F6AE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7DED"/>
    <w:rsid w:val="00540ED7"/>
    <w:rsid w:val="005422AA"/>
    <w:rsid w:val="00542A20"/>
    <w:rsid w:val="005432A8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B137C"/>
    <w:rsid w:val="005B1D00"/>
    <w:rsid w:val="005B2C08"/>
    <w:rsid w:val="005B4C3E"/>
    <w:rsid w:val="005B54D4"/>
    <w:rsid w:val="005B5605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534A"/>
    <w:rsid w:val="0072086E"/>
    <w:rsid w:val="00721F2B"/>
    <w:rsid w:val="007231A0"/>
    <w:rsid w:val="00725D02"/>
    <w:rsid w:val="00727C59"/>
    <w:rsid w:val="00727CA3"/>
    <w:rsid w:val="00730BBB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6EE4"/>
    <w:rsid w:val="007776DB"/>
    <w:rsid w:val="007779B6"/>
    <w:rsid w:val="007807D9"/>
    <w:rsid w:val="00781DB9"/>
    <w:rsid w:val="00782F25"/>
    <w:rsid w:val="0078660C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90FED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16C3"/>
    <w:rsid w:val="00A1293C"/>
    <w:rsid w:val="00A14831"/>
    <w:rsid w:val="00A15D3D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30FF"/>
    <w:rsid w:val="00B03670"/>
    <w:rsid w:val="00B04C86"/>
    <w:rsid w:val="00B0507B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3C"/>
    <w:rsid w:val="00C13858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945"/>
    <w:rsid w:val="00CA49AA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2E8"/>
    <w:rsid w:val="00DF5727"/>
    <w:rsid w:val="00DF7318"/>
    <w:rsid w:val="00E0217C"/>
    <w:rsid w:val="00E0270F"/>
    <w:rsid w:val="00E02E8C"/>
    <w:rsid w:val="00E03491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4B58"/>
    <w:rsid w:val="00EE724A"/>
    <w:rsid w:val="00EF05C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EAB"/>
    <w:rsid w:val="00F43AF7"/>
    <w:rsid w:val="00F43B8B"/>
    <w:rsid w:val="00F442B6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146C"/>
    <w:rsid w:val="00FE22F1"/>
    <w:rsid w:val="00FE405F"/>
    <w:rsid w:val="00FE4A6D"/>
    <w:rsid w:val="00FE4BC4"/>
    <w:rsid w:val="00FE50F7"/>
    <w:rsid w:val="00FE5DAC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41</cp:revision>
  <cp:lastPrinted>2023-02-15T20:51:00Z</cp:lastPrinted>
  <dcterms:created xsi:type="dcterms:W3CDTF">2023-01-11T17:02:00Z</dcterms:created>
  <dcterms:modified xsi:type="dcterms:W3CDTF">2023-02-15T20:53:00Z</dcterms:modified>
</cp:coreProperties>
</file>